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8AC886" w14:textId="06715BDA" w:rsidR="00825F00" w:rsidRPr="00E25652" w:rsidRDefault="00825F00" w:rsidP="0099046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25652">
        <w:rPr>
          <w:rFonts w:ascii="Arial" w:hAnsi="Arial" w:cs="Arial"/>
          <w:sz w:val="24"/>
          <w:szCs w:val="24"/>
        </w:rPr>
        <w:t>D</w:t>
      </w:r>
      <w:r w:rsidR="00990467">
        <w:rPr>
          <w:rFonts w:ascii="Arial" w:hAnsi="Arial" w:cs="Arial"/>
          <w:sz w:val="24"/>
          <w:szCs w:val="24"/>
        </w:rPr>
        <w:t>ependencia responsable</w:t>
      </w:r>
      <w:r w:rsidRPr="00E25652">
        <w:rPr>
          <w:rFonts w:ascii="Arial" w:hAnsi="Arial" w:cs="Arial"/>
          <w:sz w:val="24"/>
          <w:szCs w:val="24"/>
        </w:rPr>
        <w:t xml:space="preserve">: </w:t>
      </w:r>
      <w:r w:rsidR="00CF110F">
        <w:rPr>
          <w:rFonts w:ascii="Arial" w:hAnsi="Arial" w:cs="Arial"/>
          <w:sz w:val="24"/>
          <w:szCs w:val="24"/>
        </w:rPr>
        <w:t xml:space="preserve"> </w:t>
      </w:r>
    </w:p>
    <w:p w14:paraId="13C947A0" w14:textId="77777777" w:rsidR="005146E3" w:rsidRPr="00E25652" w:rsidRDefault="005146E3" w:rsidP="0099046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83B7B8B" w14:textId="6C1C7271" w:rsidR="00825F00" w:rsidRPr="00E25652" w:rsidRDefault="00825F00" w:rsidP="0099046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25652">
        <w:rPr>
          <w:rFonts w:ascii="Arial" w:hAnsi="Arial" w:cs="Arial"/>
          <w:sz w:val="24"/>
          <w:szCs w:val="24"/>
        </w:rPr>
        <w:t>N</w:t>
      </w:r>
      <w:r w:rsidR="00990467">
        <w:rPr>
          <w:rFonts w:ascii="Arial" w:hAnsi="Arial" w:cs="Arial"/>
          <w:sz w:val="24"/>
          <w:szCs w:val="24"/>
        </w:rPr>
        <w:t>o.</w:t>
      </w:r>
      <w:r w:rsidRPr="00E25652">
        <w:rPr>
          <w:rFonts w:ascii="Arial" w:hAnsi="Arial" w:cs="Arial"/>
          <w:sz w:val="24"/>
          <w:szCs w:val="24"/>
        </w:rPr>
        <w:t xml:space="preserve"> </w:t>
      </w:r>
      <w:r w:rsidR="00990467">
        <w:rPr>
          <w:rFonts w:ascii="Arial" w:hAnsi="Arial" w:cs="Arial"/>
          <w:sz w:val="24"/>
          <w:szCs w:val="24"/>
        </w:rPr>
        <w:t>de acta</w:t>
      </w:r>
      <w:r w:rsidRPr="00E25652">
        <w:rPr>
          <w:rFonts w:ascii="Arial" w:hAnsi="Arial" w:cs="Arial"/>
          <w:sz w:val="24"/>
          <w:szCs w:val="24"/>
        </w:rPr>
        <w:t xml:space="preserve">:  </w:t>
      </w:r>
      <w:r w:rsidR="00355966">
        <w:rPr>
          <w:rFonts w:ascii="Arial" w:hAnsi="Arial" w:cs="Arial"/>
          <w:sz w:val="24"/>
          <w:szCs w:val="24"/>
        </w:rPr>
        <w:t>__</w:t>
      </w:r>
      <w:r w:rsidR="00355966" w:rsidRPr="00E25652">
        <w:rPr>
          <w:rFonts w:ascii="Arial" w:hAnsi="Arial" w:cs="Arial"/>
          <w:sz w:val="24"/>
          <w:szCs w:val="24"/>
        </w:rPr>
        <w:t xml:space="preserve"> Reunión</w:t>
      </w:r>
      <w:r w:rsidR="00990467">
        <w:rPr>
          <w:rFonts w:ascii="Arial" w:hAnsi="Arial" w:cs="Arial"/>
          <w:sz w:val="24"/>
          <w:szCs w:val="24"/>
        </w:rPr>
        <w:t xml:space="preserve"> interna</w:t>
      </w:r>
      <w:r w:rsidRPr="00E25652">
        <w:rPr>
          <w:rFonts w:ascii="Arial" w:hAnsi="Arial" w:cs="Arial"/>
          <w:sz w:val="24"/>
          <w:szCs w:val="24"/>
        </w:rPr>
        <w:t xml:space="preserve"> </w:t>
      </w:r>
      <w:sdt>
        <w:sdtPr>
          <w:rPr>
            <w:rFonts w:ascii="Arial" w:hAnsi="Arial" w:cs="Arial"/>
            <w:sz w:val="24"/>
            <w:szCs w:val="24"/>
          </w:rPr>
          <w:id w:val="-20878294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5357A">
            <w:rPr>
              <w:rFonts w:ascii="MS Gothic" w:eastAsia="MS Gothic" w:hAnsi="MS Gothic" w:cs="Arial" w:hint="eastAsia"/>
              <w:sz w:val="24"/>
              <w:szCs w:val="24"/>
            </w:rPr>
            <w:t>☐</w:t>
          </w:r>
        </w:sdtContent>
      </w:sdt>
      <w:r w:rsidRPr="00E25652">
        <w:rPr>
          <w:rFonts w:ascii="Arial" w:hAnsi="Arial" w:cs="Arial"/>
          <w:sz w:val="24"/>
          <w:szCs w:val="24"/>
        </w:rPr>
        <w:t xml:space="preserve">         R</w:t>
      </w:r>
      <w:r w:rsidR="00990467">
        <w:rPr>
          <w:rFonts w:ascii="Arial" w:hAnsi="Arial" w:cs="Arial"/>
          <w:sz w:val="24"/>
          <w:szCs w:val="24"/>
        </w:rPr>
        <w:t>eunión externa</w:t>
      </w:r>
      <w:r w:rsidR="005146E3" w:rsidRPr="00E25652">
        <w:rPr>
          <w:rFonts w:ascii="Arial" w:hAnsi="Arial" w:cs="Arial"/>
          <w:sz w:val="24"/>
          <w:szCs w:val="24"/>
        </w:rPr>
        <w:t xml:space="preserve"> </w:t>
      </w:r>
      <w:sdt>
        <w:sdtPr>
          <w:rPr>
            <w:rFonts w:ascii="Arial" w:hAnsi="Arial" w:cs="Arial"/>
            <w:sz w:val="24"/>
            <w:szCs w:val="24"/>
          </w:rPr>
          <w:id w:val="368417623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CF58E8">
            <w:rPr>
              <w:rFonts w:ascii="MS Gothic" w:eastAsia="MS Gothic" w:hAnsi="MS Gothic" w:cs="Arial" w:hint="eastAsia"/>
              <w:sz w:val="24"/>
              <w:szCs w:val="24"/>
            </w:rPr>
            <w:t>☒</w:t>
          </w:r>
        </w:sdtContent>
      </w:sdt>
    </w:p>
    <w:p w14:paraId="4CDB8BBB" w14:textId="77777777" w:rsidR="00E25652" w:rsidRPr="00E25652" w:rsidRDefault="00E25652" w:rsidP="0099046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0FFDE77" w14:textId="40640025" w:rsidR="0008606C" w:rsidRPr="00E25652" w:rsidRDefault="00825F00" w:rsidP="0099046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25652">
        <w:rPr>
          <w:rFonts w:ascii="Arial" w:hAnsi="Arial" w:cs="Arial"/>
          <w:sz w:val="24"/>
          <w:szCs w:val="24"/>
        </w:rPr>
        <w:t>F</w:t>
      </w:r>
      <w:r w:rsidR="00990467">
        <w:rPr>
          <w:rFonts w:ascii="Arial" w:hAnsi="Arial" w:cs="Arial"/>
          <w:sz w:val="24"/>
          <w:szCs w:val="24"/>
        </w:rPr>
        <w:t>echa</w:t>
      </w:r>
      <w:r w:rsidR="005146E3" w:rsidRPr="00E25652">
        <w:rPr>
          <w:rFonts w:ascii="Arial" w:hAnsi="Arial" w:cs="Arial"/>
          <w:sz w:val="24"/>
          <w:szCs w:val="24"/>
        </w:rPr>
        <w:t xml:space="preserve">: </w:t>
      </w:r>
      <w:r w:rsidR="00C0666E" w:rsidRPr="00C0666E">
        <w:rPr>
          <w:rFonts w:ascii="Arial" w:hAnsi="Arial" w:cs="Arial"/>
          <w:sz w:val="24"/>
          <w:szCs w:val="24"/>
          <w:u w:val="single"/>
        </w:rPr>
        <w:t>2</w:t>
      </w:r>
      <w:r w:rsidR="00FF15FA">
        <w:rPr>
          <w:rFonts w:ascii="Arial" w:hAnsi="Arial" w:cs="Arial"/>
          <w:sz w:val="24"/>
          <w:szCs w:val="24"/>
          <w:u w:val="single"/>
        </w:rPr>
        <w:t>3</w:t>
      </w:r>
      <w:r w:rsidR="00C0666E" w:rsidRPr="00C0666E">
        <w:rPr>
          <w:rFonts w:ascii="Arial" w:hAnsi="Arial" w:cs="Arial"/>
          <w:sz w:val="24"/>
          <w:szCs w:val="24"/>
          <w:u w:val="single"/>
        </w:rPr>
        <w:t>-</w:t>
      </w:r>
      <w:r w:rsidR="00FF15FA">
        <w:rPr>
          <w:rFonts w:ascii="Arial" w:hAnsi="Arial" w:cs="Arial"/>
          <w:sz w:val="24"/>
          <w:szCs w:val="24"/>
          <w:u w:val="single"/>
        </w:rPr>
        <w:t>10</w:t>
      </w:r>
      <w:r w:rsidR="00C0666E" w:rsidRPr="00C0666E">
        <w:rPr>
          <w:rFonts w:ascii="Arial" w:hAnsi="Arial" w:cs="Arial"/>
          <w:sz w:val="24"/>
          <w:szCs w:val="24"/>
          <w:u w:val="single"/>
        </w:rPr>
        <w:t>-2025</w:t>
      </w:r>
      <w:r w:rsidR="00C0666E">
        <w:rPr>
          <w:rFonts w:ascii="Arial" w:hAnsi="Arial" w:cs="Arial"/>
          <w:sz w:val="24"/>
          <w:szCs w:val="24"/>
        </w:rPr>
        <w:t xml:space="preserve"> </w:t>
      </w:r>
      <w:r w:rsidRPr="00E25652">
        <w:rPr>
          <w:rFonts w:ascii="Arial" w:hAnsi="Arial" w:cs="Arial"/>
          <w:sz w:val="24"/>
          <w:szCs w:val="24"/>
        </w:rPr>
        <w:t>H</w:t>
      </w:r>
      <w:r w:rsidR="00990467">
        <w:rPr>
          <w:rFonts w:ascii="Arial" w:hAnsi="Arial" w:cs="Arial"/>
          <w:sz w:val="24"/>
          <w:szCs w:val="24"/>
        </w:rPr>
        <w:t>ora de inicio</w:t>
      </w:r>
      <w:r w:rsidR="00C0666E">
        <w:rPr>
          <w:rFonts w:ascii="Arial" w:hAnsi="Arial" w:cs="Arial"/>
          <w:sz w:val="24"/>
          <w:szCs w:val="24"/>
        </w:rPr>
        <w:t xml:space="preserve">: </w:t>
      </w:r>
      <w:r w:rsidR="00FF15FA">
        <w:rPr>
          <w:rFonts w:ascii="Arial" w:hAnsi="Arial" w:cs="Arial"/>
          <w:sz w:val="24"/>
          <w:szCs w:val="24"/>
          <w:u w:val="single"/>
        </w:rPr>
        <w:t>2</w:t>
      </w:r>
      <w:r w:rsidR="00835FC7" w:rsidRPr="00835FC7">
        <w:rPr>
          <w:rFonts w:ascii="Arial" w:hAnsi="Arial" w:cs="Arial"/>
          <w:sz w:val="24"/>
          <w:szCs w:val="24"/>
          <w:u w:val="single"/>
        </w:rPr>
        <w:t xml:space="preserve">:00 </w:t>
      </w:r>
      <w:r w:rsidR="00FF15FA">
        <w:rPr>
          <w:rFonts w:ascii="Arial" w:hAnsi="Arial" w:cs="Arial"/>
          <w:sz w:val="24"/>
          <w:szCs w:val="24"/>
          <w:u w:val="single"/>
        </w:rPr>
        <w:t>p</w:t>
      </w:r>
      <w:r w:rsidR="00835FC7" w:rsidRPr="00835FC7">
        <w:rPr>
          <w:rFonts w:ascii="Arial" w:hAnsi="Arial" w:cs="Arial"/>
          <w:sz w:val="24"/>
          <w:szCs w:val="24"/>
          <w:u w:val="single"/>
        </w:rPr>
        <w:t>m</w:t>
      </w:r>
      <w:r w:rsidR="00835FC7">
        <w:rPr>
          <w:rFonts w:ascii="Arial" w:hAnsi="Arial" w:cs="Arial"/>
          <w:sz w:val="24"/>
          <w:szCs w:val="24"/>
        </w:rPr>
        <w:t xml:space="preserve"> </w:t>
      </w:r>
      <w:r w:rsidRPr="00E25652">
        <w:rPr>
          <w:rFonts w:ascii="Arial" w:hAnsi="Arial" w:cs="Arial"/>
          <w:sz w:val="24"/>
          <w:szCs w:val="24"/>
        </w:rPr>
        <w:t>H</w:t>
      </w:r>
      <w:r w:rsidR="00990467">
        <w:rPr>
          <w:rFonts w:ascii="Arial" w:hAnsi="Arial" w:cs="Arial"/>
          <w:sz w:val="24"/>
          <w:szCs w:val="24"/>
        </w:rPr>
        <w:t>ora de finalización</w:t>
      </w:r>
      <w:r w:rsidR="00835FC7">
        <w:rPr>
          <w:rFonts w:ascii="Arial" w:hAnsi="Arial" w:cs="Arial"/>
          <w:sz w:val="24"/>
          <w:szCs w:val="24"/>
        </w:rPr>
        <w:t xml:space="preserve">: </w:t>
      </w:r>
      <w:r w:rsidR="00FF15FA">
        <w:rPr>
          <w:rFonts w:ascii="Arial" w:hAnsi="Arial" w:cs="Arial"/>
          <w:sz w:val="24"/>
          <w:szCs w:val="24"/>
          <w:u w:val="single"/>
        </w:rPr>
        <w:t>4</w:t>
      </w:r>
      <w:r w:rsidR="00835FC7" w:rsidRPr="00835FC7">
        <w:rPr>
          <w:rFonts w:ascii="Arial" w:hAnsi="Arial" w:cs="Arial"/>
          <w:sz w:val="24"/>
          <w:szCs w:val="24"/>
          <w:u w:val="single"/>
        </w:rPr>
        <w:t>:00 pm</w:t>
      </w:r>
      <w:r w:rsidRPr="00E25652">
        <w:rPr>
          <w:rFonts w:ascii="Arial" w:hAnsi="Arial" w:cs="Arial"/>
          <w:sz w:val="24"/>
          <w:szCs w:val="24"/>
        </w:rPr>
        <w:tab/>
      </w:r>
      <w:r w:rsidRPr="00E25652">
        <w:rPr>
          <w:rFonts w:ascii="Arial" w:hAnsi="Arial" w:cs="Arial"/>
          <w:sz w:val="24"/>
          <w:szCs w:val="24"/>
        </w:rPr>
        <w:tab/>
      </w:r>
      <w:r w:rsidRPr="00E25652">
        <w:rPr>
          <w:rFonts w:ascii="Arial" w:hAnsi="Arial" w:cs="Arial"/>
          <w:sz w:val="24"/>
          <w:szCs w:val="24"/>
        </w:rPr>
        <w:tab/>
      </w:r>
      <w:r w:rsidRPr="00E25652">
        <w:rPr>
          <w:rFonts w:ascii="Arial" w:hAnsi="Arial" w:cs="Arial"/>
          <w:sz w:val="24"/>
          <w:szCs w:val="24"/>
        </w:rPr>
        <w:tab/>
      </w:r>
    </w:p>
    <w:p w14:paraId="784FB38C" w14:textId="77777777" w:rsidR="00825F00" w:rsidRPr="00E25652" w:rsidRDefault="00825F00" w:rsidP="005146E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17E88491" w14:textId="2BB3EDF2" w:rsidR="0008606C" w:rsidRPr="00E25652" w:rsidRDefault="005146E3" w:rsidP="00990467">
      <w:pPr>
        <w:pStyle w:val="Ttulo1"/>
        <w:shd w:val="clear" w:color="auto" w:fill="D9D9D9" w:themeFill="background1" w:themeFillShade="D9"/>
        <w:spacing w:before="0" w:line="240" w:lineRule="auto"/>
        <w:ind w:firstLine="708"/>
        <w:rPr>
          <w:rFonts w:cs="Arial"/>
          <w:szCs w:val="24"/>
        </w:rPr>
      </w:pPr>
      <w:r w:rsidRPr="00E25652">
        <w:rPr>
          <w:rFonts w:cs="Arial"/>
          <w:szCs w:val="24"/>
        </w:rPr>
        <w:t>OBJETO DE LA REUNIÓN</w:t>
      </w:r>
    </w:p>
    <w:p w14:paraId="53118DAB" w14:textId="6374BCD9" w:rsidR="0008606C" w:rsidRDefault="0008606C" w:rsidP="005146E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1AE8EE6" w14:textId="48AF4EA3" w:rsidR="005146E3" w:rsidRPr="00355966" w:rsidRDefault="00FF15FA" w:rsidP="00355966">
      <w:pPr>
        <w:pStyle w:val="Prrafodelista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Socializar el procedimiento de </w:t>
      </w:r>
      <w:r w:rsidR="005B36FC">
        <w:rPr>
          <w:rFonts w:ascii="Arial" w:hAnsi="Arial" w:cs="Arial"/>
          <w:sz w:val="24"/>
          <w:szCs w:val="24"/>
        </w:rPr>
        <w:t xml:space="preserve">Requerimientos Ambientales </w:t>
      </w:r>
      <w:r>
        <w:rPr>
          <w:rFonts w:ascii="Arial" w:hAnsi="Arial" w:cs="Arial"/>
          <w:sz w:val="24"/>
          <w:szCs w:val="24"/>
        </w:rPr>
        <w:t xml:space="preserve">y </w:t>
      </w:r>
      <w:r w:rsidR="005B36FC">
        <w:rPr>
          <w:rFonts w:ascii="Arial" w:hAnsi="Arial" w:cs="Arial"/>
          <w:sz w:val="24"/>
          <w:szCs w:val="24"/>
        </w:rPr>
        <w:t>Centros de diagnóstico automotriz.</w:t>
      </w:r>
    </w:p>
    <w:p w14:paraId="79A59288" w14:textId="77777777" w:rsidR="00355966" w:rsidRPr="00E25652" w:rsidRDefault="00355966" w:rsidP="005146E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774C70A" w14:textId="3EFACF25" w:rsidR="0008606C" w:rsidRPr="00E25652" w:rsidRDefault="005146E3" w:rsidP="00990467">
      <w:pPr>
        <w:pStyle w:val="Ttulo1"/>
        <w:shd w:val="clear" w:color="auto" w:fill="D9D9D9" w:themeFill="background1" w:themeFillShade="D9"/>
        <w:spacing w:before="0" w:line="240" w:lineRule="auto"/>
        <w:ind w:firstLine="708"/>
        <w:rPr>
          <w:rFonts w:cs="Arial"/>
          <w:szCs w:val="24"/>
        </w:rPr>
      </w:pPr>
      <w:r w:rsidRPr="00E25652">
        <w:rPr>
          <w:rFonts w:cs="Arial"/>
          <w:szCs w:val="24"/>
        </w:rPr>
        <w:t>TEMAS TRATADOS</w:t>
      </w:r>
    </w:p>
    <w:p w14:paraId="61230D51" w14:textId="77777777" w:rsidR="0008606C" w:rsidRDefault="0008606C" w:rsidP="002766C4">
      <w:pPr>
        <w:spacing w:after="0" w:line="240" w:lineRule="auto"/>
      </w:pPr>
    </w:p>
    <w:p w14:paraId="754822A3" w14:textId="0B7430B0" w:rsidR="005B36FC" w:rsidRPr="005B36FC" w:rsidRDefault="005B36FC" w:rsidP="005B36FC">
      <w:pPr>
        <w:pStyle w:val="Prrafodelista"/>
        <w:numPr>
          <w:ilvl w:val="0"/>
          <w:numId w:val="4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5B36FC">
        <w:rPr>
          <w:rFonts w:ascii="Arial" w:hAnsi="Arial" w:cs="Arial"/>
          <w:sz w:val="24"/>
          <w:szCs w:val="24"/>
        </w:rPr>
        <w:t>Procedimientos y auditoria IDEAM</w:t>
      </w:r>
    </w:p>
    <w:p w14:paraId="768922E0" w14:textId="77777777" w:rsidR="003A3F87" w:rsidRPr="00E25652" w:rsidRDefault="003A3F87" w:rsidP="002766C4">
      <w:pPr>
        <w:spacing w:after="0" w:line="240" w:lineRule="auto"/>
      </w:pPr>
    </w:p>
    <w:p w14:paraId="23DC2375" w14:textId="7CF75361" w:rsidR="005146E3" w:rsidRDefault="005146E3" w:rsidP="0048617C">
      <w:pPr>
        <w:pStyle w:val="Ttulo1"/>
        <w:shd w:val="clear" w:color="auto" w:fill="D9D9D9" w:themeFill="background1" w:themeFillShade="D9"/>
        <w:spacing w:before="0" w:line="240" w:lineRule="auto"/>
        <w:ind w:firstLine="708"/>
        <w:rPr>
          <w:rFonts w:cs="Arial"/>
          <w:szCs w:val="24"/>
        </w:rPr>
      </w:pPr>
      <w:r w:rsidRPr="00E25652">
        <w:rPr>
          <w:rFonts w:cs="Arial"/>
          <w:szCs w:val="24"/>
        </w:rPr>
        <w:t>DESARROLLO DE LA REUNIÓ</w:t>
      </w:r>
      <w:r w:rsidR="00BC57C5">
        <w:rPr>
          <w:rFonts w:cs="Arial"/>
          <w:szCs w:val="24"/>
        </w:rPr>
        <w:t>N</w:t>
      </w:r>
    </w:p>
    <w:p w14:paraId="588FA77A" w14:textId="77777777" w:rsidR="000E72A6" w:rsidRDefault="000E72A6" w:rsidP="0048617C"/>
    <w:p w14:paraId="3E7A25B3" w14:textId="6C7D938D" w:rsidR="005B36FC" w:rsidRDefault="00D83A39" w:rsidP="00D83A39">
      <w:pPr>
        <w:jc w:val="both"/>
        <w:rPr>
          <w:rFonts w:ascii="Arial" w:hAnsi="Arial" w:cs="Arial"/>
          <w:sz w:val="24"/>
          <w:szCs w:val="24"/>
        </w:rPr>
      </w:pPr>
      <w:r w:rsidRPr="00ED74B3">
        <w:rPr>
          <w:rFonts w:ascii="Arial" w:hAnsi="Arial" w:cs="Arial"/>
          <w:sz w:val="24"/>
          <w:szCs w:val="24"/>
        </w:rPr>
        <w:t xml:space="preserve">Siendo el </w:t>
      </w:r>
      <w:r w:rsidR="005B36FC">
        <w:rPr>
          <w:rFonts w:ascii="Arial" w:hAnsi="Arial" w:cs="Arial"/>
          <w:sz w:val="24"/>
          <w:szCs w:val="24"/>
        </w:rPr>
        <w:t>23</w:t>
      </w:r>
      <w:r w:rsidRPr="00ED74B3">
        <w:rPr>
          <w:rFonts w:ascii="Arial" w:hAnsi="Arial" w:cs="Arial"/>
          <w:sz w:val="24"/>
          <w:szCs w:val="24"/>
        </w:rPr>
        <w:t xml:space="preserve"> de </w:t>
      </w:r>
      <w:r w:rsidR="005B36FC">
        <w:rPr>
          <w:rFonts w:ascii="Arial" w:hAnsi="Arial" w:cs="Arial"/>
          <w:sz w:val="24"/>
          <w:szCs w:val="24"/>
        </w:rPr>
        <w:t>octubre</w:t>
      </w:r>
      <w:r w:rsidRPr="00ED74B3">
        <w:rPr>
          <w:rFonts w:ascii="Arial" w:hAnsi="Arial" w:cs="Arial"/>
          <w:sz w:val="24"/>
          <w:szCs w:val="24"/>
        </w:rPr>
        <w:t xml:space="preserve"> del 2025, se encuentran reunidos, </w:t>
      </w:r>
      <w:r w:rsidR="006D6DA0">
        <w:rPr>
          <w:rFonts w:ascii="Arial" w:hAnsi="Arial" w:cs="Arial"/>
          <w:sz w:val="24"/>
          <w:szCs w:val="24"/>
        </w:rPr>
        <w:t xml:space="preserve">el grupo de </w:t>
      </w:r>
      <w:r w:rsidR="005B36FC">
        <w:rPr>
          <w:rFonts w:ascii="Arial" w:hAnsi="Arial" w:cs="Arial"/>
          <w:sz w:val="24"/>
          <w:szCs w:val="24"/>
        </w:rPr>
        <w:t xml:space="preserve">fuentes móviles y del laboratorio de fuentes móviles para socializar los procedimientos de los programas de Requerimientos Ambientales y Centros de Diagnostico Automotriz en el marco de la preparación para la auditoria del IDEAM a los diferentes programas de fuentes móviles de la Secretaría Distrital de Ambiente. </w:t>
      </w:r>
    </w:p>
    <w:p w14:paraId="65A4CBD8" w14:textId="7F44CA51" w:rsidR="00CF58E8" w:rsidRDefault="00FF15FA" w:rsidP="00CF58E8">
      <w:pPr>
        <w:jc w:val="both"/>
        <w:rPr>
          <w:rFonts w:ascii="Arial" w:hAnsi="Arial" w:cs="Arial"/>
          <w:sz w:val="24"/>
          <w:szCs w:val="24"/>
        </w:rPr>
      </w:pPr>
      <w:r w:rsidRPr="00744867">
        <w:rPr>
          <w:noProof/>
        </w:rPr>
        <w:drawing>
          <wp:inline distT="0" distB="0" distL="0" distR="0" wp14:anchorId="0D1278F8" wp14:editId="3B6B4067">
            <wp:extent cx="5882640" cy="2852129"/>
            <wp:effectExtent l="0" t="0" r="3810" b="5715"/>
            <wp:docPr id="15134679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46791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89608" cy="285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BF810" w14:textId="5FAFEAF5" w:rsidR="0048617C" w:rsidRDefault="00E335CB" w:rsidP="00E335CB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0940046D" wp14:editId="5BAF2A6B">
            <wp:extent cx="5836920" cy="3361791"/>
            <wp:effectExtent l="0" t="0" r="0" b="0"/>
            <wp:docPr id="941642988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642988" name="Imagen 1" descr="Interfaz de usuario gráfica&#10;&#10;El contenido generado por IA puede ser incorrecto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" t="19515" r="31025" b="12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970" cy="336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6BFE3" w14:textId="77777777" w:rsidR="00E335CB" w:rsidRPr="00E335CB" w:rsidRDefault="00E335CB" w:rsidP="00E335CB">
      <w:pPr>
        <w:jc w:val="center"/>
        <w:rPr>
          <w:rFonts w:ascii="Arial" w:hAnsi="Arial" w:cs="Arial"/>
          <w:sz w:val="24"/>
          <w:szCs w:val="24"/>
        </w:rPr>
      </w:pPr>
    </w:p>
    <w:p w14:paraId="5EABD85D" w14:textId="7129E029" w:rsidR="00CF58E8" w:rsidRDefault="005B36FC" w:rsidP="005B36F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De manera general el ingeniero Cesar Rojas enlace técnico del grupo, explica que el programa nace de una solicitud ciudadana </w:t>
      </w:r>
      <w:r w:rsidRPr="005B36FC">
        <w:rPr>
          <w:rFonts w:ascii="Arial" w:hAnsi="Arial" w:cs="Arial"/>
          <w:sz w:val="24"/>
          <w:szCs w:val="24"/>
        </w:rPr>
        <w:t>para que se revise el estado ambiental de un vehículo específico, una vez recibida la solicitud se requiere el vehículo a la empresa para realizarle prueba de análisis de gases.</w:t>
      </w:r>
    </w:p>
    <w:p w14:paraId="043F2B5F" w14:textId="77777777" w:rsidR="00E335CB" w:rsidRDefault="00E335CB" w:rsidP="005B36F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300B83D" w14:textId="6C57333C" w:rsidR="00E335CB" w:rsidRDefault="00E335CB" w:rsidP="005B36F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E335CB">
        <w:rPr>
          <w:rFonts w:ascii="Arial" w:hAnsi="Arial" w:cs="Arial"/>
          <w:sz w:val="24"/>
          <w:szCs w:val="24"/>
        </w:rPr>
        <w:t>En los casos en los que el vehículo no asista o se evidencie incumplimiento de la normatividad ambiental, se inicia un proceso sancionatorio ambiental a la empresa correspondiente o al propietario si se trata de un vehículo particular.</w:t>
      </w:r>
    </w:p>
    <w:p w14:paraId="5CA052ED" w14:textId="77777777" w:rsidR="00E335CB" w:rsidRDefault="00E335CB" w:rsidP="005B36F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E654F12" w14:textId="109C54CF" w:rsidR="00E335CB" w:rsidRDefault="00E335CB" w:rsidP="005B36F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82D1D">
        <w:rPr>
          <w:noProof/>
        </w:rPr>
        <w:lastRenderedPageBreak/>
        <w:drawing>
          <wp:inline distT="0" distB="0" distL="0" distR="0" wp14:anchorId="586E30FC" wp14:editId="165A1EB2">
            <wp:extent cx="5601482" cy="3191320"/>
            <wp:effectExtent l="0" t="0" r="0" b="9525"/>
            <wp:docPr id="16936696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66968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072B8" w14:textId="77777777" w:rsidR="005B36FC" w:rsidRDefault="005B36FC" w:rsidP="00B75560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08EF017" w14:textId="107B2637" w:rsidR="00DD0D37" w:rsidRDefault="00E335CB" w:rsidP="007C63F2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Seguido de la explicación del programa de requerimientos, viene el programa de CDA´s el cual busca garantizar el cumplimiento normativo en </w:t>
      </w:r>
      <w:r w:rsidR="00DD0D37">
        <w:rPr>
          <w:rFonts w:ascii="Arial" w:hAnsi="Arial" w:cs="Arial"/>
          <w:sz w:val="24"/>
          <w:szCs w:val="24"/>
        </w:rPr>
        <w:t xml:space="preserve">materia de emisión de gases de los CDA´s en cuanto a procesos, equipos y personal según estándares con el fin de obtener valores confiables en las mediciones de contaminantes a las fuentes móviles. </w:t>
      </w:r>
    </w:p>
    <w:p w14:paraId="5E83C5CC" w14:textId="77777777" w:rsidR="00DD0D37" w:rsidRDefault="00DD0D37" w:rsidP="00B75560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B981662" w14:textId="72AF3488" w:rsidR="005B36FC" w:rsidRDefault="00DD0D37" w:rsidP="00B75560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Las visitas realizadas por el grupo tienen dos objetivos, auditorias de certificación y de seguimiento. </w:t>
      </w:r>
    </w:p>
    <w:p w14:paraId="491B74C7" w14:textId="77777777" w:rsidR="005B36FC" w:rsidRPr="00E25652" w:rsidRDefault="005B36FC" w:rsidP="00B75560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pPr w:leftFromText="141" w:rightFromText="14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38"/>
        <w:gridCol w:w="2110"/>
        <w:gridCol w:w="1447"/>
      </w:tblGrid>
      <w:tr w:rsidR="00AA4821" w:rsidRPr="00E25652" w14:paraId="3893157C" w14:textId="77777777" w:rsidTr="00990467">
        <w:trPr>
          <w:tblHeader/>
        </w:trPr>
        <w:tc>
          <w:tcPr>
            <w:tcW w:w="5000" w:type="pct"/>
            <w:gridSpan w:val="3"/>
            <w:shd w:val="clear" w:color="auto" w:fill="D9D9D9" w:themeFill="background1" w:themeFillShade="D9"/>
          </w:tcPr>
          <w:p w14:paraId="4D11A27B" w14:textId="34E0BB89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5652">
              <w:rPr>
                <w:rFonts w:ascii="Arial" w:hAnsi="Arial" w:cs="Arial"/>
                <w:b/>
                <w:sz w:val="24"/>
                <w:szCs w:val="24"/>
              </w:rPr>
              <w:t>COMPROMISOS</w:t>
            </w:r>
          </w:p>
        </w:tc>
      </w:tr>
      <w:tr w:rsidR="00AA4821" w:rsidRPr="00E25652" w14:paraId="25C7E5C3" w14:textId="77777777" w:rsidTr="00990467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18"/>
          <w:tblHeader/>
        </w:trPr>
        <w:tc>
          <w:tcPr>
            <w:tcW w:w="3107" w:type="pct"/>
            <w:shd w:val="clear" w:color="auto" w:fill="D9D9D9" w:themeFill="background1" w:themeFillShade="D9"/>
            <w:vAlign w:val="center"/>
          </w:tcPr>
          <w:p w14:paraId="7DAC16DA" w14:textId="456F4A2B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E25652">
              <w:rPr>
                <w:rFonts w:ascii="Arial" w:hAnsi="Arial" w:cs="Arial"/>
                <w:b/>
                <w:sz w:val="24"/>
                <w:szCs w:val="24"/>
                <w:lang w:val="es-ES"/>
              </w:rPr>
              <w:t>DESCRIPCIÓN</w:t>
            </w:r>
          </w:p>
        </w:tc>
        <w:tc>
          <w:tcPr>
            <w:tcW w:w="1123" w:type="pct"/>
            <w:shd w:val="clear" w:color="auto" w:fill="D9D9D9" w:themeFill="background1" w:themeFillShade="D9"/>
            <w:vAlign w:val="center"/>
          </w:tcPr>
          <w:p w14:paraId="4DF59D1C" w14:textId="35A78029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E25652">
              <w:rPr>
                <w:rFonts w:ascii="Arial" w:hAnsi="Arial" w:cs="Arial"/>
                <w:b/>
                <w:sz w:val="24"/>
                <w:szCs w:val="24"/>
                <w:lang w:val="es-ES"/>
              </w:rPr>
              <w:t>RESPONSABLE</w:t>
            </w:r>
          </w:p>
        </w:tc>
        <w:tc>
          <w:tcPr>
            <w:tcW w:w="770" w:type="pct"/>
            <w:shd w:val="clear" w:color="auto" w:fill="D9D9D9" w:themeFill="background1" w:themeFillShade="D9"/>
            <w:vAlign w:val="center"/>
          </w:tcPr>
          <w:p w14:paraId="62991502" w14:textId="77777777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E25652">
              <w:rPr>
                <w:rFonts w:ascii="Arial" w:hAnsi="Arial" w:cs="Arial"/>
                <w:b/>
                <w:sz w:val="24"/>
                <w:szCs w:val="24"/>
                <w:lang w:val="es-ES"/>
              </w:rPr>
              <w:t>FECHA</w:t>
            </w:r>
          </w:p>
        </w:tc>
      </w:tr>
      <w:tr w:rsidR="00AA4821" w:rsidRPr="00E25652" w14:paraId="1B8CA840" w14:textId="77777777" w:rsidTr="00E25652">
        <w:trPr>
          <w:trHeight w:val="507"/>
        </w:trPr>
        <w:tc>
          <w:tcPr>
            <w:tcW w:w="3107" w:type="pct"/>
            <w:vAlign w:val="center"/>
          </w:tcPr>
          <w:p w14:paraId="00C6433C" w14:textId="77777777" w:rsidR="00AA4821" w:rsidRPr="00E25652" w:rsidRDefault="00AA4821" w:rsidP="00B75560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1123" w:type="pct"/>
            <w:vAlign w:val="center"/>
          </w:tcPr>
          <w:p w14:paraId="510DFCA8" w14:textId="77777777" w:rsidR="00AA4821" w:rsidRPr="00E25652" w:rsidRDefault="00AA4821" w:rsidP="00B75560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  <w:tc>
          <w:tcPr>
            <w:tcW w:w="770" w:type="pct"/>
            <w:vAlign w:val="center"/>
          </w:tcPr>
          <w:p w14:paraId="20A2AB27" w14:textId="77777777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</w:tr>
      <w:tr w:rsidR="00E7139B" w:rsidRPr="00E25652" w14:paraId="36CA069F" w14:textId="77777777" w:rsidTr="00E25652">
        <w:trPr>
          <w:trHeight w:val="507"/>
        </w:trPr>
        <w:tc>
          <w:tcPr>
            <w:tcW w:w="3107" w:type="pct"/>
            <w:vAlign w:val="center"/>
          </w:tcPr>
          <w:p w14:paraId="4AA0A713" w14:textId="77777777" w:rsidR="00E7139B" w:rsidRPr="00E25652" w:rsidRDefault="00E7139B" w:rsidP="00B75560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1123" w:type="pct"/>
            <w:vAlign w:val="center"/>
          </w:tcPr>
          <w:p w14:paraId="103667A3" w14:textId="77777777" w:rsidR="00E7139B" w:rsidRPr="00E25652" w:rsidRDefault="00E7139B" w:rsidP="00B75560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  <w:tc>
          <w:tcPr>
            <w:tcW w:w="770" w:type="pct"/>
            <w:vAlign w:val="center"/>
          </w:tcPr>
          <w:p w14:paraId="123282A1" w14:textId="77777777" w:rsidR="00E7139B" w:rsidRPr="00E25652" w:rsidRDefault="00E7139B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</w:tr>
      <w:tr w:rsidR="00AA4821" w:rsidRPr="00E25652" w14:paraId="148E9B1C" w14:textId="77777777" w:rsidTr="00E25652">
        <w:trPr>
          <w:trHeight w:val="507"/>
        </w:trPr>
        <w:tc>
          <w:tcPr>
            <w:tcW w:w="3107" w:type="pct"/>
            <w:vAlign w:val="center"/>
          </w:tcPr>
          <w:p w14:paraId="48BE3D00" w14:textId="597D3ED8" w:rsidR="00AA4821" w:rsidRPr="00E25652" w:rsidRDefault="00AA4821" w:rsidP="00B75560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E25652">
              <w:rPr>
                <w:rFonts w:ascii="Arial" w:hAnsi="Arial" w:cs="Arial"/>
                <w:bCs/>
                <w:color w:val="808080" w:themeColor="background1" w:themeShade="80"/>
                <w:sz w:val="24"/>
                <w:szCs w:val="24"/>
                <w:lang w:val="es-ES"/>
              </w:rPr>
              <w:t>(Incluir tantas filas como sea necesario)</w:t>
            </w:r>
          </w:p>
        </w:tc>
        <w:tc>
          <w:tcPr>
            <w:tcW w:w="1123" w:type="pct"/>
            <w:vAlign w:val="center"/>
          </w:tcPr>
          <w:p w14:paraId="453706A9" w14:textId="77777777" w:rsidR="00AA4821" w:rsidRPr="00E25652" w:rsidRDefault="00AA4821" w:rsidP="00B75560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  <w:tc>
          <w:tcPr>
            <w:tcW w:w="770" w:type="pct"/>
            <w:vAlign w:val="center"/>
          </w:tcPr>
          <w:p w14:paraId="6B075D2E" w14:textId="77777777" w:rsidR="00AA4821" w:rsidRPr="00E25652" w:rsidRDefault="00AA4821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</w:tr>
    </w:tbl>
    <w:p w14:paraId="35C01042" w14:textId="4D7D1212" w:rsidR="00AA4821" w:rsidRPr="00E25652" w:rsidRDefault="00AA4821" w:rsidP="000F56FA">
      <w:pPr>
        <w:spacing w:after="0" w:line="240" w:lineRule="auto"/>
        <w:jc w:val="both"/>
        <w:rPr>
          <w:rFonts w:ascii="Arial" w:hAnsi="Arial" w:cs="Arial"/>
          <w:iCs/>
          <w:sz w:val="18"/>
          <w:szCs w:val="18"/>
        </w:rPr>
      </w:pPr>
      <w:r w:rsidRPr="00E25652">
        <w:rPr>
          <w:rFonts w:ascii="Arial" w:hAnsi="Arial" w:cs="Arial"/>
          <w:iCs/>
          <w:sz w:val="18"/>
          <w:szCs w:val="18"/>
        </w:rPr>
        <w:t>NOTA: La relación de asistencia hace parte integral del acta.</w:t>
      </w:r>
    </w:p>
    <w:p w14:paraId="6868A047" w14:textId="10D9ADD2" w:rsidR="0048617C" w:rsidRDefault="0048617C" w:rsidP="00CF58E8">
      <w:pPr>
        <w:spacing w:after="0" w:line="240" w:lineRule="auto"/>
        <w:jc w:val="both"/>
        <w:rPr>
          <w:rFonts w:ascii="Arial" w:hAnsi="Arial" w:cs="Arial"/>
          <w:iCs/>
          <w:sz w:val="18"/>
          <w:szCs w:val="18"/>
        </w:rPr>
      </w:pPr>
    </w:p>
    <w:p w14:paraId="1A208F9B" w14:textId="77777777" w:rsidR="0055357A" w:rsidRDefault="0055357A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  <w:bookmarkStart w:id="0" w:name="_Toc101961758"/>
      <w:bookmarkStart w:id="1" w:name="_Toc101973440"/>
    </w:p>
    <w:p w14:paraId="17D58F14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59B6B718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42FC7191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5CAF34A1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5F13D423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15F2C9EB" w14:textId="77777777" w:rsidR="008069C0" w:rsidRDefault="008069C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p w14:paraId="40F69F59" w14:textId="16BE19DC" w:rsidR="00B75560" w:rsidRPr="005146E3" w:rsidRDefault="00B75560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  <w:r w:rsidRPr="005146E3">
        <w:rPr>
          <w:rFonts w:ascii="Arial" w:hAnsi="Arial" w:cs="Arial"/>
          <w:b/>
          <w:sz w:val="18"/>
          <w:szCs w:val="18"/>
          <w:lang w:eastAsia="es-ES"/>
        </w:rPr>
        <w:lastRenderedPageBreak/>
        <w:t>CONTROL DE CAMBIOS</w:t>
      </w:r>
    </w:p>
    <w:p w14:paraId="0BC8B03A" w14:textId="77777777" w:rsidR="00E7139B" w:rsidRPr="005146E3" w:rsidRDefault="00E7139B" w:rsidP="00B75560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eastAsia="es-ES"/>
        </w:rPr>
      </w:pPr>
    </w:p>
    <w:tbl>
      <w:tblPr>
        <w:tblpPr w:leftFromText="141" w:rightFromText="141" w:vertAnchor="text" w:tblpXSpec="center" w:tblpY="1"/>
        <w:tblOverlap w:val="never"/>
        <w:tblW w:w="4827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64"/>
        <w:gridCol w:w="5636"/>
        <w:gridCol w:w="2464"/>
      </w:tblGrid>
      <w:tr w:rsidR="00B75560" w:rsidRPr="005146E3" w14:paraId="2BA12586" w14:textId="77777777" w:rsidTr="008915B3">
        <w:trPr>
          <w:trHeight w:val="20"/>
        </w:trPr>
        <w:tc>
          <w:tcPr>
            <w:tcW w:w="53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04BED8D" w14:textId="77777777" w:rsidR="00B75560" w:rsidRPr="005146E3" w:rsidRDefault="00B75560" w:rsidP="00B7556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bCs/>
                <w:sz w:val="18"/>
                <w:szCs w:val="18"/>
              </w:rPr>
              <w:t>Versión</w:t>
            </w:r>
          </w:p>
        </w:tc>
        <w:tc>
          <w:tcPr>
            <w:tcW w:w="31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BE525D3" w14:textId="77777777" w:rsidR="00B75560" w:rsidRPr="005146E3" w:rsidRDefault="00B75560" w:rsidP="00B7556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bCs/>
                <w:sz w:val="18"/>
                <w:szCs w:val="18"/>
              </w:rPr>
              <w:t>Descripción de la modificación</w:t>
            </w:r>
          </w:p>
        </w:tc>
        <w:tc>
          <w:tcPr>
            <w:tcW w:w="13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0E8BCD5" w14:textId="77777777" w:rsidR="00B75560" w:rsidRPr="005146E3" w:rsidRDefault="00B75560" w:rsidP="00B7556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sz w:val="18"/>
                <w:szCs w:val="18"/>
              </w:rPr>
              <w:t>No. Acto Administrativo y fecha</w:t>
            </w:r>
          </w:p>
        </w:tc>
      </w:tr>
      <w:tr w:rsidR="00BC57C5" w:rsidRPr="005146E3" w14:paraId="4DA0E6E8" w14:textId="77777777" w:rsidTr="008915B3">
        <w:trPr>
          <w:trHeight w:val="20"/>
        </w:trPr>
        <w:tc>
          <w:tcPr>
            <w:tcW w:w="53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E5FCE24" w14:textId="30C7217B" w:rsidR="00BC57C5" w:rsidRPr="005146E3" w:rsidRDefault="00BC57C5" w:rsidP="00B7556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31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C591F13" w14:textId="77777777" w:rsidR="00BC57C5" w:rsidRDefault="00BC57C5" w:rsidP="00BC57C5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  <w:lang w:eastAsia="es-ES"/>
              </w:rPr>
            </w:pP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>Se actualiza bajo las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 xml:space="preserve"> </w:t>
            </w: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>directrices definidas en el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 xml:space="preserve"> </w:t>
            </w: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>Decreto 189 de 2020 y de la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 xml:space="preserve"> </w:t>
            </w: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>Directiva 005 de Gobierno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 xml:space="preserve"> </w:t>
            </w: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>Abierto.</w:t>
            </w:r>
          </w:p>
          <w:p w14:paraId="1C741CCA" w14:textId="0E820B5E" w:rsidR="00814CDA" w:rsidRPr="005146E3" w:rsidRDefault="00814CDA" w:rsidP="00BC57C5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  <w:lang w:eastAsia="es-ES"/>
              </w:rPr>
            </w:pPr>
            <w:r>
              <w:rPr>
                <w:rFonts w:ascii="Arial" w:hAnsi="Arial" w:cs="Arial"/>
                <w:sz w:val="18"/>
                <w:szCs w:val="18"/>
                <w:lang w:eastAsia="es-ES"/>
              </w:rPr>
              <w:t>Se incluye la columna de “tipo y número de documento de identidad” en la relación de asistencia.</w:t>
            </w:r>
          </w:p>
        </w:tc>
        <w:tc>
          <w:tcPr>
            <w:tcW w:w="13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D811F77" w14:textId="10C3F220" w:rsidR="00BC57C5" w:rsidRPr="00990467" w:rsidRDefault="00E2410F" w:rsidP="00B75560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  <w:lang w:eastAsia="es-ES"/>
              </w:rPr>
            </w:pPr>
            <w:r w:rsidRPr="00E2410F">
              <w:rPr>
                <w:rFonts w:ascii="Arial" w:hAnsi="Arial" w:cs="Arial"/>
                <w:sz w:val="18"/>
                <w:szCs w:val="18"/>
                <w:lang w:eastAsia="es-ES"/>
              </w:rPr>
              <w:t>Radicado No. 2023EE171778 del 28 de julio del 2023.</w:t>
            </w:r>
          </w:p>
        </w:tc>
      </w:tr>
      <w:tr w:rsidR="000F56FA" w:rsidRPr="005146E3" w14:paraId="7EA183C9" w14:textId="77777777" w:rsidTr="008915B3">
        <w:trPr>
          <w:trHeight w:val="20"/>
        </w:trPr>
        <w:tc>
          <w:tcPr>
            <w:tcW w:w="53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15EE99" w14:textId="1549A571" w:rsidR="000F56FA" w:rsidRDefault="000F56FA" w:rsidP="00B7556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31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36F4BBC" w14:textId="1508DB47" w:rsidR="000F56FA" w:rsidRPr="00BC57C5" w:rsidRDefault="000F56FA" w:rsidP="000F56FA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  <w:lang w:eastAsia="es-ES"/>
              </w:rPr>
            </w:pPr>
            <w:r w:rsidRPr="00BC57C5">
              <w:rPr>
                <w:rFonts w:ascii="Arial" w:hAnsi="Arial" w:cs="Arial"/>
                <w:sz w:val="18"/>
                <w:szCs w:val="18"/>
                <w:lang w:eastAsia="es-ES"/>
              </w:rPr>
              <w:t xml:space="preserve">Se actualiza 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 xml:space="preserve">incluyendo al final, los campos correspondientes para el diligenciamiento de los responsables de 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>elabor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aci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>ó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n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>, revis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i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>ó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n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 xml:space="preserve"> y aprob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aci</w:t>
            </w:r>
            <w:r>
              <w:rPr>
                <w:rFonts w:ascii="Arial" w:hAnsi="Arial" w:cs="Arial"/>
                <w:sz w:val="18"/>
                <w:szCs w:val="18"/>
                <w:lang w:eastAsia="es-ES"/>
              </w:rPr>
              <w:t>ó</w:t>
            </w:r>
            <w:r w:rsidR="008915B3">
              <w:rPr>
                <w:rFonts w:ascii="Arial" w:hAnsi="Arial" w:cs="Arial"/>
                <w:sz w:val="18"/>
                <w:szCs w:val="18"/>
                <w:lang w:eastAsia="es-ES"/>
              </w:rPr>
              <w:t>n del acta.</w:t>
            </w:r>
          </w:p>
        </w:tc>
        <w:tc>
          <w:tcPr>
            <w:tcW w:w="13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FB93134" w14:textId="28CBE798" w:rsidR="000F56FA" w:rsidRPr="00E2410F" w:rsidRDefault="00A03F36" w:rsidP="00B75560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  <w:lang w:eastAsia="es-ES"/>
              </w:rPr>
            </w:pPr>
            <w:r w:rsidRPr="00A03F36">
              <w:rPr>
                <w:rFonts w:ascii="Arial" w:hAnsi="Arial" w:cs="Arial"/>
                <w:sz w:val="18"/>
                <w:szCs w:val="18"/>
                <w:lang w:eastAsia="es-ES"/>
              </w:rPr>
              <w:t>Radicado 2024IE221864 del 23 de octubre de 2024</w:t>
            </w:r>
          </w:p>
        </w:tc>
      </w:tr>
    </w:tbl>
    <w:p w14:paraId="56201713" w14:textId="77777777" w:rsidR="00E7139B" w:rsidRPr="005146E3" w:rsidRDefault="00E7139B" w:rsidP="002766C4">
      <w:pPr>
        <w:spacing w:after="0" w:line="240" w:lineRule="auto"/>
      </w:pPr>
    </w:p>
    <w:p w14:paraId="42135A01" w14:textId="01AB2651" w:rsidR="005146E3" w:rsidRDefault="00E7139B" w:rsidP="002766C4">
      <w:pPr>
        <w:pStyle w:val="Ttulo3"/>
        <w:spacing w:before="0" w:after="0" w:line="240" w:lineRule="auto"/>
        <w:rPr>
          <w:rFonts w:ascii="Arial" w:hAnsi="Arial" w:cs="Arial"/>
          <w:sz w:val="18"/>
          <w:szCs w:val="18"/>
        </w:rPr>
      </w:pPr>
      <w:r w:rsidRPr="005146E3">
        <w:rPr>
          <w:rFonts w:ascii="Arial" w:hAnsi="Arial" w:cs="Arial"/>
          <w:sz w:val="18"/>
          <w:szCs w:val="18"/>
        </w:rPr>
        <w:t>RESPONSABLES</w:t>
      </w:r>
      <w:bookmarkEnd w:id="0"/>
      <w:bookmarkEnd w:id="1"/>
      <w:r w:rsidR="0032501F">
        <w:rPr>
          <w:rFonts w:ascii="Arial" w:hAnsi="Arial" w:cs="Arial"/>
          <w:sz w:val="18"/>
          <w:szCs w:val="18"/>
        </w:rPr>
        <w:t xml:space="preserve"> DE ELABORAR Y ACTUALIZAR</w:t>
      </w:r>
    </w:p>
    <w:p w14:paraId="564204BE" w14:textId="77777777" w:rsidR="00990467" w:rsidRPr="00990467" w:rsidRDefault="00990467" w:rsidP="002766C4">
      <w:pPr>
        <w:spacing w:after="0" w:line="240" w:lineRule="auto"/>
        <w:rPr>
          <w:lang w:eastAsia="es-CO"/>
        </w:rPr>
      </w:pPr>
    </w:p>
    <w:tbl>
      <w:tblPr>
        <w:tblW w:w="4828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16"/>
        <w:gridCol w:w="3364"/>
        <w:gridCol w:w="2992"/>
      </w:tblGrid>
      <w:tr w:rsidR="00B75560" w:rsidRPr="005146E3" w14:paraId="63CC3D73" w14:textId="77777777" w:rsidTr="00FE2EA1">
        <w:trPr>
          <w:trHeight w:val="103"/>
        </w:trPr>
        <w:tc>
          <w:tcPr>
            <w:tcW w:w="1497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672663" w14:textId="4EBCBAB8" w:rsidR="00B75560" w:rsidRPr="005146E3" w:rsidRDefault="00E7139B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sz w:val="18"/>
                <w:szCs w:val="18"/>
              </w:rPr>
              <w:t>ELABORÓ</w:t>
            </w:r>
            <w:r w:rsidR="00B75560" w:rsidRPr="005146E3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</w:tc>
        <w:tc>
          <w:tcPr>
            <w:tcW w:w="1854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386D79" w14:textId="77777777" w:rsidR="00B75560" w:rsidRPr="005146E3" w:rsidRDefault="00B75560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sz w:val="18"/>
                <w:szCs w:val="18"/>
              </w:rPr>
              <w:t>REVISÓ:</w:t>
            </w:r>
          </w:p>
        </w:tc>
        <w:tc>
          <w:tcPr>
            <w:tcW w:w="1650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CC75B3" w14:textId="77777777" w:rsidR="00B75560" w:rsidRPr="005146E3" w:rsidRDefault="00B75560" w:rsidP="00B75560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sz w:val="18"/>
                <w:szCs w:val="18"/>
              </w:rPr>
              <w:t>APROBÓ:</w:t>
            </w:r>
          </w:p>
        </w:tc>
      </w:tr>
      <w:tr w:rsidR="00B75560" w:rsidRPr="005146E3" w14:paraId="6274262B" w14:textId="77777777" w:rsidTr="00FE2EA1">
        <w:trPr>
          <w:trHeight w:val="1127"/>
        </w:trPr>
        <w:tc>
          <w:tcPr>
            <w:tcW w:w="1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E546C" w14:textId="426F1236" w:rsidR="00B75560" w:rsidRPr="00990467" w:rsidRDefault="00B75560" w:rsidP="00B75560">
            <w:pPr>
              <w:adjustRightInd w:val="0"/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990467">
              <w:rPr>
                <w:rFonts w:ascii="Arial" w:hAnsi="Arial" w:cs="Arial"/>
                <w:bCs/>
                <w:sz w:val="18"/>
                <w:szCs w:val="18"/>
              </w:rPr>
              <w:t>Nombre:</w:t>
            </w:r>
            <w:r w:rsidRPr="0099046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 </w:t>
            </w:r>
            <w:r w:rsidR="0099046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Juan </w:t>
            </w:r>
            <w:r w:rsidR="000F56FA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>Carlos Ortiz R.</w:t>
            </w:r>
          </w:p>
          <w:p w14:paraId="72DCAFAD" w14:textId="3E7A83E0" w:rsidR="00E7139B" w:rsidRPr="00990467" w:rsidRDefault="00B75560" w:rsidP="00E7139B">
            <w:pPr>
              <w:adjustRightInd w:val="0"/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99046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Cargo: </w:t>
            </w:r>
            <w:r w:rsidR="0099046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>Contratista</w:t>
            </w:r>
          </w:p>
          <w:p w14:paraId="30FABB1D" w14:textId="103DAE8F" w:rsidR="00B75560" w:rsidRPr="005146E3" w:rsidRDefault="00B75560" w:rsidP="00E7139B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99046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>Fecha:</w:t>
            </w:r>
            <w:r w:rsidRPr="005146E3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</w:t>
            </w:r>
            <w:r w:rsidR="000F56FA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22/10/2024</w:t>
            </w:r>
          </w:p>
        </w:tc>
        <w:tc>
          <w:tcPr>
            <w:tcW w:w="18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97A0F" w14:textId="5A6B909B" w:rsidR="00990467" w:rsidRPr="005146E3" w:rsidRDefault="00990467" w:rsidP="00990467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 xml:space="preserve">Nombre: </w:t>
            </w:r>
            <w:r w:rsidR="000F56FA">
              <w:rPr>
                <w:rFonts w:ascii="Arial" w:hAnsi="Arial" w:cs="Arial"/>
                <w:bCs/>
                <w:sz w:val="18"/>
                <w:szCs w:val="18"/>
              </w:rPr>
              <w:t>Jerónimo Juan Diego Rodríguez Rodriguez</w:t>
            </w:r>
          </w:p>
          <w:p w14:paraId="6EEC82BD" w14:textId="77777777" w:rsidR="00990467" w:rsidRPr="005146E3" w:rsidRDefault="00990467" w:rsidP="00990467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>Cargo: Subsecretario General</w:t>
            </w:r>
          </w:p>
          <w:p w14:paraId="0D3A030E" w14:textId="318072F5" w:rsidR="00B75560" w:rsidRPr="005146E3" w:rsidRDefault="00990467" w:rsidP="00990467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>Fecha:</w:t>
            </w:r>
            <w:r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 w:rsidR="00A03F36">
              <w:rPr>
                <w:rFonts w:ascii="Arial" w:hAnsi="Arial" w:cs="Arial"/>
                <w:bCs/>
                <w:sz w:val="18"/>
                <w:szCs w:val="18"/>
              </w:rPr>
              <w:t>23/10/2024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552D" w14:textId="77777777" w:rsidR="000F56FA" w:rsidRDefault="00B75560" w:rsidP="00B75560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 xml:space="preserve">Nombre: </w:t>
            </w:r>
            <w:r w:rsidR="000F56FA" w:rsidRPr="000F56FA">
              <w:rPr>
                <w:rFonts w:ascii="Arial" w:hAnsi="Arial" w:cs="Arial"/>
                <w:bCs/>
                <w:sz w:val="18"/>
                <w:szCs w:val="18"/>
              </w:rPr>
              <w:t xml:space="preserve">Jerónimo Juan Diego Rodríguez Rodriguez </w:t>
            </w:r>
          </w:p>
          <w:p w14:paraId="17CFA2FE" w14:textId="397CE267" w:rsidR="00B75560" w:rsidRPr="005146E3" w:rsidRDefault="00B75560" w:rsidP="00B75560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>Cargo: Subsecretario General</w:t>
            </w:r>
          </w:p>
          <w:p w14:paraId="13ACACF6" w14:textId="27C6F872" w:rsidR="00B75560" w:rsidRPr="005146E3" w:rsidRDefault="00B75560" w:rsidP="00B75560">
            <w:pPr>
              <w:adjustRightInd w:val="0"/>
              <w:spacing w:after="0" w:line="240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5146E3">
              <w:rPr>
                <w:rFonts w:ascii="Arial" w:hAnsi="Arial" w:cs="Arial"/>
                <w:bCs/>
                <w:sz w:val="18"/>
                <w:szCs w:val="18"/>
              </w:rPr>
              <w:t>Fecha:</w:t>
            </w:r>
            <w:r w:rsidR="00990467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 w:rsidR="00A03F36">
              <w:rPr>
                <w:rFonts w:ascii="Arial" w:hAnsi="Arial" w:cs="Arial"/>
                <w:bCs/>
                <w:sz w:val="18"/>
                <w:szCs w:val="18"/>
              </w:rPr>
              <w:t>23/10/2024</w:t>
            </w:r>
          </w:p>
        </w:tc>
      </w:tr>
    </w:tbl>
    <w:p w14:paraId="30F741C2" w14:textId="49ACBBBC" w:rsidR="00AA4821" w:rsidRPr="005146E3" w:rsidRDefault="00AA4821" w:rsidP="00E7139B">
      <w:pPr>
        <w:suppressAutoHyphens w:val="0"/>
        <w:spacing w:after="160" w:line="259" w:lineRule="auto"/>
        <w:rPr>
          <w:rFonts w:ascii="Arial" w:hAnsi="Arial" w:cs="Arial"/>
        </w:rPr>
      </w:pPr>
    </w:p>
    <w:p w14:paraId="02AB00C1" w14:textId="75489D57" w:rsidR="00E7139B" w:rsidRPr="005146E3" w:rsidRDefault="00E7139B" w:rsidP="00E7139B">
      <w:pPr>
        <w:suppressAutoHyphens w:val="0"/>
        <w:spacing w:after="160" w:line="259" w:lineRule="auto"/>
        <w:rPr>
          <w:rFonts w:ascii="Arial" w:hAnsi="Arial" w:cs="Arial"/>
        </w:rPr>
      </w:pPr>
    </w:p>
    <w:p w14:paraId="5B007BD2" w14:textId="4CED5860" w:rsidR="00172BDA" w:rsidRDefault="00172BDA">
      <w:pPr>
        <w:suppressAutoHyphens w:val="0"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642966" w14:textId="77777777" w:rsidR="00E7139B" w:rsidRPr="005146E3" w:rsidRDefault="00E7139B" w:rsidP="00E7139B">
      <w:pPr>
        <w:suppressAutoHyphens w:val="0"/>
        <w:spacing w:after="160" w:line="259" w:lineRule="auto"/>
        <w:rPr>
          <w:rFonts w:ascii="Arial" w:hAnsi="Arial" w:cs="Arial"/>
        </w:rPr>
        <w:sectPr w:rsidR="00E7139B" w:rsidRPr="005146E3" w:rsidSect="0048617C">
          <w:headerReference w:type="default" r:id="rId11"/>
          <w:footerReference w:type="even" r:id="rId12"/>
          <w:footerReference w:type="default" r:id="rId13"/>
          <w:headerReference w:type="first" r:id="rId14"/>
          <w:pgSz w:w="12240" w:h="15840"/>
          <w:pgMar w:top="1701" w:right="1134" w:bottom="1134" w:left="1701" w:header="1134" w:footer="1134" w:gutter="0"/>
          <w:cols w:space="708"/>
          <w:docGrid w:linePitch="360"/>
        </w:sectPr>
      </w:pPr>
    </w:p>
    <w:tbl>
      <w:tblPr>
        <w:tblW w:w="146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730"/>
        <w:gridCol w:w="806"/>
        <w:gridCol w:w="851"/>
        <w:gridCol w:w="1463"/>
        <w:gridCol w:w="425"/>
        <w:gridCol w:w="425"/>
        <w:gridCol w:w="425"/>
        <w:gridCol w:w="1373"/>
        <w:gridCol w:w="667"/>
        <w:gridCol w:w="654"/>
        <w:gridCol w:w="1528"/>
        <w:gridCol w:w="2694"/>
      </w:tblGrid>
      <w:tr w:rsidR="001B50CE" w:rsidRPr="005146E3" w14:paraId="43A1C70D" w14:textId="77777777" w:rsidTr="003C5AA5">
        <w:trPr>
          <w:trHeight w:val="396"/>
          <w:tblHeader/>
          <w:jc w:val="center"/>
        </w:trPr>
        <w:tc>
          <w:tcPr>
            <w:tcW w:w="3290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noWrap/>
            <w:vAlign w:val="bottom"/>
            <w:hideMark/>
          </w:tcPr>
          <w:p w14:paraId="2A77AC3A" w14:textId="77777777" w:rsidR="001B50CE" w:rsidRPr="005146E3" w:rsidRDefault="001B50CE" w:rsidP="00BB7F0D">
            <w:pPr>
              <w:suppressAutoHyphens w:val="0"/>
              <w:spacing w:after="0" w:line="240" w:lineRule="auto"/>
              <w:rPr>
                <w:rFonts w:ascii="Arial" w:eastAsia="Times New Roman" w:hAnsi="Arial" w:cs="Arial"/>
                <w:color w:val="000000"/>
                <w:lang w:eastAsia="es-CO"/>
              </w:rPr>
            </w:pPr>
          </w:p>
          <w:p w14:paraId="4C16EB56" w14:textId="77777777" w:rsidR="001B50CE" w:rsidRPr="005146E3" w:rsidRDefault="001B50CE" w:rsidP="00BB7F0D">
            <w:pPr>
              <w:rPr>
                <w:rFonts w:ascii="Arial" w:hAnsi="Arial" w:cs="Arial"/>
                <w:color w:val="000000"/>
              </w:rPr>
            </w:pPr>
            <w:r w:rsidRPr="005146E3">
              <w:rPr>
                <w:rFonts w:ascii="Arial" w:hAnsi="Arial" w:cs="Arial"/>
                <w:noProof/>
              </w:rPr>
              <w:object w:dxaOrig="4575" w:dyaOrig="1245" w14:anchorId="676F0DF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157.8pt;height:42.6pt" o:ole="">
                  <v:imagedata r:id="rId15" o:title=""/>
                </v:shape>
                <o:OLEObject Type="Embed" ProgID="PBrush" ShapeID="_x0000_i1027" DrawAspect="Content" ObjectID="_1823355603" r:id="rId16"/>
              </w:object>
            </w:r>
          </w:p>
        </w:tc>
        <w:tc>
          <w:tcPr>
            <w:tcW w:w="11311" w:type="dxa"/>
            <w:gridSpan w:val="11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64F19E9" w14:textId="43321D70" w:rsidR="001B50CE" w:rsidRPr="005146E3" w:rsidRDefault="001B50CE" w:rsidP="003C5AA5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SISTEMA INTEGRADO DE GESTIÓN</w:t>
            </w:r>
          </w:p>
        </w:tc>
      </w:tr>
      <w:tr w:rsidR="001B50CE" w:rsidRPr="005146E3" w14:paraId="001E4925" w14:textId="77777777" w:rsidTr="003C5AA5">
        <w:trPr>
          <w:trHeight w:val="398"/>
          <w:tblHeader/>
          <w:jc w:val="center"/>
        </w:trPr>
        <w:tc>
          <w:tcPr>
            <w:tcW w:w="3290" w:type="dxa"/>
            <w:gridSpan w:val="2"/>
            <w:vMerge/>
            <w:tcBorders>
              <w:left w:val="double" w:sz="4" w:space="0" w:color="auto"/>
            </w:tcBorders>
            <w:vAlign w:val="center"/>
            <w:hideMark/>
          </w:tcPr>
          <w:p w14:paraId="305E1B89" w14:textId="77777777" w:rsidR="001B50CE" w:rsidRPr="005146E3" w:rsidRDefault="001B50CE" w:rsidP="00BB7F0D">
            <w:pPr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1311" w:type="dxa"/>
            <w:gridSpan w:val="11"/>
            <w:tcBorders>
              <w:top w:val="single" w:sz="4" w:space="0" w:color="auto"/>
              <w:right w:val="double" w:sz="4" w:space="0" w:color="auto"/>
            </w:tcBorders>
            <w:vAlign w:val="center"/>
          </w:tcPr>
          <w:p w14:paraId="25531A22" w14:textId="40ACC077" w:rsidR="001B50CE" w:rsidRPr="005146E3" w:rsidRDefault="001B50CE" w:rsidP="003C5AA5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Acta de reunión y relación de asistencia</w:t>
            </w:r>
          </w:p>
        </w:tc>
      </w:tr>
      <w:tr w:rsidR="001B50CE" w:rsidRPr="005146E3" w14:paraId="4ED16DBF" w14:textId="77777777" w:rsidTr="003C5AA5">
        <w:trPr>
          <w:trHeight w:val="121"/>
          <w:tblHeader/>
          <w:jc w:val="center"/>
        </w:trPr>
        <w:tc>
          <w:tcPr>
            <w:tcW w:w="3290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  <w:hideMark/>
          </w:tcPr>
          <w:p w14:paraId="24E8CC29" w14:textId="77777777" w:rsidR="001B50CE" w:rsidRPr="005146E3" w:rsidRDefault="001B50CE" w:rsidP="00BB7F0D">
            <w:pPr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6435" w:type="dxa"/>
            <w:gridSpan w:val="8"/>
            <w:tcBorders>
              <w:bottom w:val="double" w:sz="4" w:space="0" w:color="auto"/>
            </w:tcBorders>
            <w:vAlign w:val="center"/>
          </w:tcPr>
          <w:p w14:paraId="1A0538C8" w14:textId="65E262FA" w:rsidR="001B50CE" w:rsidRPr="005146E3" w:rsidRDefault="001B50CE" w:rsidP="003C5AA5">
            <w:pPr>
              <w:spacing w:after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 xml:space="preserve">Código: PE03-PR05-F3                             </w:t>
            </w:r>
          </w:p>
        </w:tc>
        <w:tc>
          <w:tcPr>
            <w:tcW w:w="4876" w:type="dxa"/>
            <w:gridSpan w:val="3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14:paraId="11ED11D2" w14:textId="3C4DDE95" w:rsidR="001B50CE" w:rsidRPr="005146E3" w:rsidRDefault="001B50CE" w:rsidP="00BB7F0D">
            <w:pPr>
              <w:spacing w:after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 xml:space="preserve">Versión: </w:t>
            </w:r>
            <w:r w:rsidR="008915B3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</w:tr>
      <w:tr w:rsidR="001B50CE" w:rsidRPr="005146E3" w14:paraId="2E0F5A0C" w14:textId="77777777" w:rsidTr="001B50CE">
        <w:trPr>
          <w:trHeight w:val="30"/>
          <w:tblHeader/>
          <w:jc w:val="center"/>
        </w:trPr>
        <w:tc>
          <w:tcPr>
            <w:tcW w:w="15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EA61D3D" w14:textId="77777777" w:rsidR="001B50CE" w:rsidRPr="005146E3" w:rsidRDefault="001B50CE" w:rsidP="00BB7F0D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4"/>
                <w:szCs w:val="4"/>
              </w:rPr>
            </w:pPr>
          </w:p>
        </w:tc>
        <w:tc>
          <w:tcPr>
            <w:tcW w:w="13041" w:type="dxa"/>
            <w:gridSpan w:val="12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FE18F0" w14:textId="706A720C" w:rsidR="001B50CE" w:rsidRPr="005146E3" w:rsidRDefault="001B50CE" w:rsidP="00BB7F0D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4"/>
                <w:szCs w:val="4"/>
              </w:rPr>
            </w:pPr>
          </w:p>
        </w:tc>
      </w:tr>
      <w:tr w:rsidR="003C5AA5" w:rsidRPr="005146E3" w14:paraId="62A0D033" w14:textId="77777777" w:rsidTr="003C5AA5">
        <w:trPr>
          <w:trHeight w:val="302"/>
          <w:tblHeader/>
          <w:jc w:val="center"/>
        </w:trPr>
        <w:tc>
          <w:tcPr>
            <w:tcW w:w="4947" w:type="dxa"/>
            <w:gridSpan w:val="4"/>
            <w:tcBorders>
              <w:top w:val="single" w:sz="4" w:space="0" w:color="auto"/>
            </w:tcBorders>
            <w:vAlign w:val="center"/>
            <w:hideMark/>
          </w:tcPr>
          <w:p w14:paraId="2918C4C4" w14:textId="2F8DC80E" w:rsidR="003C5AA5" w:rsidRPr="005146E3" w:rsidRDefault="003C5AA5" w:rsidP="00F51A27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>FECHA:</w:t>
            </w:r>
            <w:r w:rsidR="00D648C7">
              <w:rPr>
                <w:rFonts w:ascii="Arial" w:hAnsi="Arial" w:cs="Arial"/>
                <w:color w:val="000000"/>
                <w:sz w:val="18"/>
                <w:szCs w:val="18"/>
              </w:rPr>
              <w:t xml:space="preserve"> Virtual </w:t>
            </w:r>
          </w:p>
        </w:tc>
        <w:tc>
          <w:tcPr>
            <w:tcW w:w="4778" w:type="dxa"/>
            <w:gridSpan w:val="6"/>
            <w:tcBorders>
              <w:top w:val="single" w:sz="4" w:space="0" w:color="auto"/>
            </w:tcBorders>
            <w:vAlign w:val="center"/>
            <w:hideMark/>
          </w:tcPr>
          <w:p w14:paraId="2196F410" w14:textId="0ED289C6" w:rsidR="003C5AA5" w:rsidRPr="005146E3" w:rsidRDefault="003C5AA5" w:rsidP="00F51A27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 xml:space="preserve">HORA DE INICIO:                         </w:t>
            </w:r>
            <w:r w:rsidR="007C63F2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 w:rsidR="00126908">
              <w:rPr>
                <w:rFonts w:ascii="Arial" w:hAnsi="Arial" w:cs="Arial"/>
                <w:color w:val="000000"/>
                <w:sz w:val="18"/>
                <w:szCs w:val="18"/>
              </w:rPr>
              <w:t xml:space="preserve">:00 </w:t>
            </w:r>
            <w:r w:rsidR="007C63F2">
              <w:rPr>
                <w:rFonts w:ascii="Arial" w:hAnsi="Arial" w:cs="Arial"/>
                <w:color w:val="000000"/>
                <w:sz w:val="18"/>
                <w:szCs w:val="18"/>
              </w:rPr>
              <w:t>pm</w:t>
            </w: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             </w:t>
            </w:r>
          </w:p>
        </w:tc>
        <w:tc>
          <w:tcPr>
            <w:tcW w:w="4876" w:type="dxa"/>
            <w:gridSpan w:val="3"/>
            <w:tcBorders>
              <w:top w:val="single" w:sz="4" w:space="0" w:color="auto"/>
            </w:tcBorders>
            <w:vAlign w:val="center"/>
          </w:tcPr>
          <w:p w14:paraId="71FBC426" w14:textId="53913E56" w:rsidR="003C5AA5" w:rsidRPr="005146E3" w:rsidRDefault="003C5AA5" w:rsidP="00F51A27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>HORA DE TERMINACIÓN:</w:t>
            </w:r>
            <w:r w:rsidR="00126908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7C63F2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  <w:r w:rsidR="00126908">
              <w:rPr>
                <w:rFonts w:ascii="Arial" w:hAnsi="Arial" w:cs="Arial"/>
                <w:color w:val="000000"/>
                <w:sz w:val="18"/>
                <w:szCs w:val="18"/>
              </w:rPr>
              <w:t>:00 pm</w:t>
            </w:r>
          </w:p>
        </w:tc>
      </w:tr>
      <w:tr w:rsidR="003C5AA5" w:rsidRPr="005146E3" w14:paraId="5B6C4043" w14:textId="77777777" w:rsidTr="003C5AA5">
        <w:trPr>
          <w:trHeight w:val="302"/>
          <w:tblHeader/>
          <w:jc w:val="center"/>
        </w:trPr>
        <w:tc>
          <w:tcPr>
            <w:tcW w:w="4096" w:type="dxa"/>
            <w:gridSpan w:val="3"/>
            <w:vAlign w:val="center"/>
          </w:tcPr>
          <w:p w14:paraId="53BD624B" w14:textId="102396C4" w:rsidR="003C5AA5" w:rsidRPr="005146E3" w:rsidRDefault="003C5AA5" w:rsidP="003C5AA5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>LUGAR:</w:t>
            </w:r>
            <w:r w:rsidR="00D648C7">
              <w:rPr>
                <w:rFonts w:ascii="Arial" w:hAnsi="Arial" w:cs="Arial"/>
                <w:color w:val="000000"/>
                <w:sz w:val="18"/>
                <w:szCs w:val="18"/>
              </w:rPr>
              <w:t xml:space="preserve"> 2</w:t>
            </w:r>
            <w:r w:rsidR="00FF6197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 w:rsidR="00D648C7"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  <w:r w:rsidR="00FF6197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r w:rsidR="00D648C7">
              <w:rPr>
                <w:rFonts w:ascii="Arial" w:hAnsi="Arial" w:cs="Arial"/>
                <w:color w:val="000000"/>
                <w:sz w:val="18"/>
                <w:szCs w:val="18"/>
              </w:rPr>
              <w:t>-2025</w:t>
            </w:r>
          </w:p>
        </w:tc>
        <w:tc>
          <w:tcPr>
            <w:tcW w:w="4962" w:type="dxa"/>
            <w:gridSpan w:val="6"/>
            <w:vAlign w:val="center"/>
          </w:tcPr>
          <w:p w14:paraId="2370AE9D" w14:textId="38941779" w:rsidR="003C5AA5" w:rsidRPr="005146E3" w:rsidRDefault="003C5AA5" w:rsidP="00F51A27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>TEMA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:</w:t>
            </w:r>
            <w:r w:rsidR="009D25B2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FF6197">
              <w:rPr>
                <w:rFonts w:ascii="Arial" w:hAnsi="Arial" w:cs="Arial"/>
                <w:color w:val="000000"/>
                <w:sz w:val="18"/>
                <w:szCs w:val="18"/>
              </w:rPr>
              <w:t>Auditoria IDEAM procedimientos Fuentes Móviles</w:t>
            </w:r>
          </w:p>
        </w:tc>
        <w:tc>
          <w:tcPr>
            <w:tcW w:w="5543" w:type="dxa"/>
            <w:gridSpan w:val="4"/>
            <w:vAlign w:val="center"/>
          </w:tcPr>
          <w:p w14:paraId="4E603208" w14:textId="075BC18E" w:rsidR="003C5AA5" w:rsidRPr="005146E3" w:rsidRDefault="003C5AA5" w:rsidP="00F51A27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146E3">
              <w:rPr>
                <w:rFonts w:ascii="Arial" w:hAnsi="Arial" w:cs="Arial"/>
                <w:color w:val="000000"/>
                <w:sz w:val="18"/>
                <w:szCs w:val="18"/>
              </w:rPr>
              <w:t>RESPONSABLE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:</w:t>
            </w:r>
            <w:r w:rsidR="009D25B2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FF6197">
              <w:rPr>
                <w:rFonts w:ascii="Arial" w:hAnsi="Arial" w:cs="Arial"/>
                <w:color w:val="000000"/>
                <w:sz w:val="18"/>
                <w:szCs w:val="18"/>
              </w:rPr>
              <w:t>SDA</w:t>
            </w:r>
          </w:p>
        </w:tc>
      </w:tr>
      <w:tr w:rsidR="001B50CE" w:rsidRPr="005146E3" w14:paraId="10E3F3C7" w14:textId="77777777" w:rsidTr="003C5AA5">
        <w:trPr>
          <w:trHeight w:val="1030"/>
          <w:tblHeader/>
          <w:jc w:val="center"/>
        </w:trPr>
        <w:tc>
          <w:tcPr>
            <w:tcW w:w="3290" w:type="dxa"/>
            <w:gridSpan w:val="2"/>
            <w:vAlign w:val="center"/>
            <w:hideMark/>
          </w:tcPr>
          <w:p w14:paraId="62EA1EA2" w14:textId="12B4EC5E" w:rsidR="001B50CE" w:rsidRPr="008915B3" w:rsidRDefault="008915B3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>NOMBRE Y APELLIDO</w:t>
            </w:r>
          </w:p>
        </w:tc>
        <w:tc>
          <w:tcPr>
            <w:tcW w:w="1657" w:type="dxa"/>
            <w:gridSpan w:val="2"/>
          </w:tcPr>
          <w:p w14:paraId="3A8963BF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  <w:p w14:paraId="3633EB03" w14:textId="1546003F" w:rsidR="001B50CE" w:rsidRPr="008915B3" w:rsidRDefault="008915B3" w:rsidP="008915B3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>TIPO Y NUMERO DE DOCUMENTO DE IDENTIDAD</w:t>
            </w:r>
          </w:p>
        </w:tc>
        <w:tc>
          <w:tcPr>
            <w:tcW w:w="1463" w:type="dxa"/>
            <w:vAlign w:val="center"/>
            <w:hideMark/>
          </w:tcPr>
          <w:p w14:paraId="4AA613F4" w14:textId="1C2C2434" w:rsidR="001B50CE" w:rsidRPr="008915B3" w:rsidRDefault="008915B3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DEPENDENCIA /ENTIDAD </w:t>
            </w:r>
          </w:p>
        </w:tc>
        <w:tc>
          <w:tcPr>
            <w:tcW w:w="425" w:type="dxa"/>
            <w:textDirection w:val="btLr"/>
            <w:vAlign w:val="center"/>
            <w:hideMark/>
          </w:tcPr>
          <w:p w14:paraId="60584F15" w14:textId="0ED5E24E" w:rsidR="001B50CE" w:rsidRPr="008915B3" w:rsidRDefault="008915B3" w:rsidP="00E2410F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3"/>
                <w:szCs w:val="13"/>
              </w:rPr>
            </w:pPr>
            <w:r w:rsidRPr="008915B3">
              <w:rPr>
                <w:rFonts w:ascii="Arial" w:hAnsi="Arial" w:cs="Arial"/>
                <w:b/>
                <w:color w:val="000000"/>
                <w:sz w:val="13"/>
                <w:szCs w:val="13"/>
              </w:rPr>
              <w:t>FUNCIONARIO</w:t>
            </w:r>
          </w:p>
        </w:tc>
        <w:tc>
          <w:tcPr>
            <w:tcW w:w="425" w:type="dxa"/>
            <w:textDirection w:val="btLr"/>
            <w:vAlign w:val="center"/>
            <w:hideMark/>
          </w:tcPr>
          <w:p w14:paraId="36DEB17F" w14:textId="3E121FC5" w:rsidR="001B50CE" w:rsidRPr="008915B3" w:rsidRDefault="008915B3" w:rsidP="00E2410F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3"/>
                <w:szCs w:val="13"/>
              </w:rPr>
            </w:pPr>
            <w:r w:rsidRPr="008915B3">
              <w:rPr>
                <w:rFonts w:ascii="Arial" w:hAnsi="Arial" w:cs="Arial"/>
                <w:b/>
                <w:color w:val="000000"/>
                <w:sz w:val="13"/>
                <w:szCs w:val="13"/>
              </w:rPr>
              <w:t>CONTRATISTA</w:t>
            </w:r>
          </w:p>
        </w:tc>
        <w:tc>
          <w:tcPr>
            <w:tcW w:w="425" w:type="dxa"/>
            <w:textDirection w:val="btLr"/>
            <w:vAlign w:val="center"/>
            <w:hideMark/>
          </w:tcPr>
          <w:p w14:paraId="184C18F3" w14:textId="7F84DACC" w:rsidR="001B50CE" w:rsidRPr="008915B3" w:rsidRDefault="008915B3" w:rsidP="00E2410F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3"/>
                <w:szCs w:val="13"/>
              </w:rPr>
            </w:pPr>
            <w:r w:rsidRPr="008915B3">
              <w:rPr>
                <w:rFonts w:ascii="Arial" w:hAnsi="Arial" w:cs="Arial"/>
                <w:b/>
                <w:color w:val="000000"/>
                <w:sz w:val="13"/>
                <w:szCs w:val="13"/>
              </w:rPr>
              <w:t>OTROS</w:t>
            </w:r>
          </w:p>
        </w:tc>
        <w:tc>
          <w:tcPr>
            <w:tcW w:w="2694" w:type="dxa"/>
            <w:gridSpan w:val="3"/>
            <w:vAlign w:val="center"/>
            <w:hideMark/>
          </w:tcPr>
          <w:p w14:paraId="3A65E484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  <w:p w14:paraId="71FC654E" w14:textId="4C193FF7" w:rsidR="001B50CE" w:rsidRPr="008915B3" w:rsidRDefault="008915B3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CORREO ELECTRÓNICO </w:t>
            </w: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br/>
            </w:r>
          </w:p>
        </w:tc>
        <w:tc>
          <w:tcPr>
            <w:tcW w:w="1528" w:type="dxa"/>
            <w:vAlign w:val="center"/>
            <w:hideMark/>
          </w:tcPr>
          <w:p w14:paraId="7AC75ADE" w14:textId="2D0BEA40" w:rsidR="001B50CE" w:rsidRPr="008915B3" w:rsidRDefault="008915B3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>TELÉFONO INSTITUCIONAL</w:t>
            </w:r>
          </w:p>
        </w:tc>
        <w:tc>
          <w:tcPr>
            <w:tcW w:w="2694" w:type="dxa"/>
            <w:noWrap/>
            <w:vAlign w:val="center"/>
            <w:hideMark/>
          </w:tcPr>
          <w:p w14:paraId="4CF5E877" w14:textId="04E0E4A3" w:rsidR="001B50CE" w:rsidRPr="008915B3" w:rsidRDefault="008915B3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8915B3">
              <w:rPr>
                <w:rFonts w:ascii="Arial" w:hAnsi="Arial" w:cs="Arial"/>
                <w:b/>
                <w:color w:val="000000"/>
                <w:sz w:val="16"/>
                <w:szCs w:val="16"/>
              </w:rPr>
              <w:t>FIRMA</w:t>
            </w:r>
          </w:p>
        </w:tc>
      </w:tr>
      <w:tr w:rsidR="00500E2F" w:rsidRPr="005146E3" w14:paraId="1175C68F" w14:textId="77777777" w:rsidTr="0055505F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11A4B6B2" w14:textId="14F89D00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FABIAN ALBERTO GARCÍA PÁEZ</w:t>
            </w:r>
          </w:p>
        </w:tc>
        <w:tc>
          <w:tcPr>
            <w:tcW w:w="1657" w:type="dxa"/>
            <w:gridSpan w:val="2"/>
            <w:vAlign w:val="center"/>
          </w:tcPr>
          <w:p w14:paraId="1E87248A" w14:textId="20ABB5BC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1.030.550.671</w:t>
            </w:r>
          </w:p>
        </w:tc>
        <w:tc>
          <w:tcPr>
            <w:tcW w:w="1463" w:type="dxa"/>
            <w:vAlign w:val="center"/>
          </w:tcPr>
          <w:p w14:paraId="770182A2" w14:textId="7667B1A1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SCAAV / FM</w:t>
            </w:r>
          </w:p>
        </w:tc>
        <w:tc>
          <w:tcPr>
            <w:tcW w:w="425" w:type="dxa"/>
            <w:vAlign w:val="center"/>
          </w:tcPr>
          <w:p w14:paraId="0FFD74FE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097DFCBC" w14:textId="75F9D23A" w:rsidR="00500E2F" w:rsidRPr="00500E2F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00E2F">
              <w:rPr>
                <w:rFonts w:ascii="Arial" w:hAnsi="Arial" w:cs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425" w:type="dxa"/>
            <w:vAlign w:val="center"/>
          </w:tcPr>
          <w:p w14:paraId="41555E36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03166082" w14:textId="77777777" w:rsidR="00500E2F" w:rsidRPr="008F6F92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Fabian.paez</w:t>
            </w:r>
          </w:p>
          <w:p w14:paraId="030C1403" w14:textId="0C8107D0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@ambientebogota.gov.co</w:t>
            </w:r>
          </w:p>
        </w:tc>
        <w:tc>
          <w:tcPr>
            <w:tcW w:w="1528" w:type="dxa"/>
            <w:vAlign w:val="center"/>
          </w:tcPr>
          <w:p w14:paraId="01687B21" w14:textId="59B95F61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204851C5" w14:textId="00FC9597" w:rsidR="00500E2F" w:rsidRPr="008915B3" w:rsidRDefault="00230FF6" w:rsidP="00500E2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8430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5038058" wp14:editId="225F9C8B">
                  <wp:extent cx="1424940" cy="251460"/>
                  <wp:effectExtent l="0" t="0" r="3810" b="0"/>
                  <wp:docPr id="2122374406" name="Imagen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2"/>
                          <pic:cNvPicPr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E2F" w:rsidRPr="005146E3" w14:paraId="06818FEF" w14:textId="77777777" w:rsidTr="0055505F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37C9B35C" w14:textId="4D156CF6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OSCAR RICARDO MEJIA</w:t>
            </w:r>
          </w:p>
        </w:tc>
        <w:tc>
          <w:tcPr>
            <w:tcW w:w="1657" w:type="dxa"/>
            <w:gridSpan w:val="2"/>
            <w:vAlign w:val="center"/>
          </w:tcPr>
          <w:p w14:paraId="03CCE530" w14:textId="4A020541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74.372.324</w:t>
            </w:r>
          </w:p>
        </w:tc>
        <w:tc>
          <w:tcPr>
            <w:tcW w:w="1463" w:type="dxa"/>
            <w:vAlign w:val="center"/>
          </w:tcPr>
          <w:p w14:paraId="4FF29069" w14:textId="4A906EBF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SCAAV / FM</w:t>
            </w:r>
          </w:p>
        </w:tc>
        <w:tc>
          <w:tcPr>
            <w:tcW w:w="425" w:type="dxa"/>
            <w:vAlign w:val="center"/>
          </w:tcPr>
          <w:p w14:paraId="279AEAA2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7D27FE32" w14:textId="0C030012" w:rsidR="00500E2F" w:rsidRPr="00500E2F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00E2F">
              <w:rPr>
                <w:rFonts w:ascii="Arial" w:hAnsi="Arial" w:cs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425" w:type="dxa"/>
            <w:vAlign w:val="center"/>
          </w:tcPr>
          <w:p w14:paraId="024FD0F5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21F570F4" w14:textId="77777777" w:rsidR="00500E2F" w:rsidRPr="008F6F92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Autorregulacion</w:t>
            </w:r>
          </w:p>
          <w:p w14:paraId="4B10062B" w14:textId="5FFAF2C4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@ambientebogota.gov.co</w:t>
            </w:r>
          </w:p>
        </w:tc>
        <w:tc>
          <w:tcPr>
            <w:tcW w:w="1528" w:type="dxa"/>
            <w:vAlign w:val="center"/>
          </w:tcPr>
          <w:p w14:paraId="40C97E2F" w14:textId="378CFB6F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0CFAA466" w14:textId="102155AA" w:rsidR="00500E2F" w:rsidRPr="008915B3" w:rsidRDefault="00230FF6" w:rsidP="00500E2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8430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9E021DD" wp14:editId="09E3C0A2">
                  <wp:extent cx="914400" cy="258097"/>
                  <wp:effectExtent l="0" t="0" r="0" b="8890"/>
                  <wp:docPr id="1952311406" name="Imagen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"/>
                          <pic:cNvPicPr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940" cy="259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E2F" w:rsidRPr="005146E3" w14:paraId="24905F76" w14:textId="77777777" w:rsidTr="0055505F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14C4E3B0" w14:textId="394036E6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EDWARD MARTÍNEZ MORENO</w:t>
            </w:r>
          </w:p>
        </w:tc>
        <w:tc>
          <w:tcPr>
            <w:tcW w:w="1657" w:type="dxa"/>
            <w:gridSpan w:val="2"/>
            <w:vAlign w:val="center"/>
          </w:tcPr>
          <w:p w14:paraId="7F18FBDC" w14:textId="6F86EC65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1.022.425.241</w:t>
            </w:r>
          </w:p>
        </w:tc>
        <w:tc>
          <w:tcPr>
            <w:tcW w:w="1463" w:type="dxa"/>
            <w:vAlign w:val="center"/>
          </w:tcPr>
          <w:p w14:paraId="605F914E" w14:textId="2627CC8A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SCAAV / FM</w:t>
            </w:r>
          </w:p>
        </w:tc>
        <w:tc>
          <w:tcPr>
            <w:tcW w:w="425" w:type="dxa"/>
            <w:vAlign w:val="center"/>
          </w:tcPr>
          <w:p w14:paraId="4D564A48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026C8A0C" w14:textId="6A2675E6" w:rsidR="00500E2F" w:rsidRPr="00500E2F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00E2F">
              <w:rPr>
                <w:rFonts w:ascii="Arial" w:hAnsi="Arial" w:cs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425" w:type="dxa"/>
            <w:vAlign w:val="center"/>
          </w:tcPr>
          <w:p w14:paraId="18F89254" w14:textId="77777777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5FDE88B2" w14:textId="77777777" w:rsidR="00500E2F" w:rsidRPr="008F6F92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Edward.Martinez</w:t>
            </w:r>
          </w:p>
          <w:p w14:paraId="13125B31" w14:textId="772F0833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6F92">
              <w:rPr>
                <w:rFonts w:ascii="Arial" w:hAnsi="Arial" w:cs="Arial"/>
                <w:color w:val="000000"/>
                <w:sz w:val="18"/>
                <w:szCs w:val="18"/>
              </w:rPr>
              <w:t>@ambientebogota.gov.co</w:t>
            </w:r>
          </w:p>
        </w:tc>
        <w:tc>
          <w:tcPr>
            <w:tcW w:w="1528" w:type="dxa"/>
            <w:vAlign w:val="center"/>
          </w:tcPr>
          <w:p w14:paraId="42411388" w14:textId="36969A15" w:rsidR="00500E2F" w:rsidRPr="008915B3" w:rsidRDefault="00500E2F" w:rsidP="00500E2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5597331A" w14:textId="0327C16E" w:rsidR="00500E2F" w:rsidRPr="008915B3" w:rsidRDefault="00230FF6" w:rsidP="00500E2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55473B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7344B3D" wp14:editId="3056B829">
                  <wp:extent cx="862780" cy="265471"/>
                  <wp:effectExtent l="0" t="0" r="0" b="1270"/>
                  <wp:docPr id="478446780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8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139" cy="268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0CE" w:rsidRPr="005146E3" w14:paraId="681071E5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37DEEF86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4EF0E367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7E97A651" w14:textId="7C832A0B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1AD46BF0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623D8910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6DC01176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7C6AD63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29A93A60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5C313D7B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37114389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501A517B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57DDEAC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1CB4C9E8" w14:textId="0A50C68E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5EB2842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0185835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7A0CAE5E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538A3F77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79B18C3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2B5D584D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69F76779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1BDCDF48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4364DDE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036E9D1C" w14:textId="7784F982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458DE761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6FF25485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3EA15BD1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4F4C312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3907536E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691872C2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6679BC93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06B57E6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67B85E3F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7BBF2EB9" w14:textId="0FA27D94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70707254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24DEFBED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19736CDF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7C245C35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19F25C1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01C46595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51DC01A4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33DFAE15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72090E5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27261CAB" w14:textId="27047BAB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7C269912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6FCB3648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61EE53FA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0F18865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3AE6C6B8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42625823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6ED7F903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360F642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14287CEA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0782B305" w14:textId="6078C4F3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3C1A81C9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5FF1D3FC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5B5E4DD3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4BDC8B57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66DA73D3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659A6315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50CE" w:rsidRPr="005146E3" w14:paraId="0DC5A2DA" w14:textId="77777777" w:rsidTr="003C5AA5">
        <w:trPr>
          <w:trHeight w:val="397"/>
          <w:jc w:val="center"/>
        </w:trPr>
        <w:tc>
          <w:tcPr>
            <w:tcW w:w="3290" w:type="dxa"/>
            <w:gridSpan w:val="2"/>
            <w:vAlign w:val="center"/>
          </w:tcPr>
          <w:p w14:paraId="6D7E602A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57" w:type="dxa"/>
            <w:gridSpan w:val="2"/>
          </w:tcPr>
          <w:p w14:paraId="50457B6E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63" w:type="dxa"/>
            <w:vAlign w:val="center"/>
          </w:tcPr>
          <w:p w14:paraId="243C149C" w14:textId="704CE04A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2FEF6722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0E54619D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56318AD7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3"/>
            <w:vAlign w:val="center"/>
          </w:tcPr>
          <w:p w14:paraId="45A84CE5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8" w:type="dxa"/>
            <w:vAlign w:val="center"/>
          </w:tcPr>
          <w:p w14:paraId="649AD185" w14:textId="77777777" w:rsidR="001B50CE" w:rsidRPr="008915B3" w:rsidRDefault="001B50CE" w:rsidP="00F51A2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noWrap/>
            <w:vAlign w:val="center"/>
          </w:tcPr>
          <w:p w14:paraId="2264BD79" w14:textId="77777777" w:rsidR="001B50CE" w:rsidRPr="008915B3" w:rsidRDefault="001B50CE" w:rsidP="00F51A27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6DA33E7F" w14:textId="4CBC3CD4" w:rsidR="00AC2A8A" w:rsidRPr="005146E3" w:rsidRDefault="00AC2A8A" w:rsidP="00D87C7F">
      <w:pPr>
        <w:pStyle w:val="Descripcin"/>
        <w:jc w:val="both"/>
        <w:rPr>
          <w:rFonts w:ascii="Arial" w:hAnsi="Arial" w:cs="Arial"/>
        </w:rPr>
      </w:pPr>
    </w:p>
    <w:sectPr w:rsidR="00AC2A8A" w:rsidRPr="005146E3" w:rsidSect="00172BDA">
      <w:headerReference w:type="default" r:id="rId20"/>
      <w:footerReference w:type="default" r:id="rId21"/>
      <w:headerReference w:type="first" r:id="rId22"/>
      <w:footerReference w:type="first" r:id="rId23"/>
      <w:pgSz w:w="15840" w:h="12240" w:orient="landscape"/>
      <w:pgMar w:top="1701" w:right="1134" w:bottom="1134" w:left="1701" w:header="1134" w:footer="11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E3C130" w14:textId="77777777" w:rsidR="00560CB8" w:rsidRDefault="00560CB8" w:rsidP="00AA4821">
      <w:pPr>
        <w:spacing w:after="0" w:line="240" w:lineRule="auto"/>
      </w:pPr>
      <w:r>
        <w:separator/>
      </w:r>
    </w:p>
  </w:endnote>
  <w:endnote w:type="continuationSeparator" w:id="0">
    <w:p w14:paraId="34F75F05" w14:textId="77777777" w:rsidR="00560CB8" w:rsidRDefault="00560CB8" w:rsidP="00AA48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 Narrow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97650" w14:textId="77777777" w:rsidR="00731EC9" w:rsidRPr="00AC2A8A" w:rsidRDefault="00731EC9" w:rsidP="00731EC9">
    <w:pPr>
      <w:pStyle w:val="Descripcin"/>
      <w:jc w:val="both"/>
    </w:pPr>
    <w:r w:rsidRPr="00AC2A8A">
      <w:t>En cumplimiento de la Ley 1581 de 2012 y el Decreto 1377 de 2013 y las demás normas que los modifiquen, adicionen o complementen, al diligenciar el presente formulario otorga consentimiento para que se trate su información personal de acuerdo con la Política de privacidad y tratamiento de datos personales de la Secretaria Distrital de Ambiente, que puede consultar a través del siguiente enlace: https://www.ambientebogota.gov.co/web/transparencia/politica-de-privacidad-y-tratamiento-de-datos-personales. De igual manera el arriba firmante entiende que los datos aquí consignados serán usados para registrar su presencia en las reuniones o actividades realizadas por la entidad y que adicionalmente podrán ser usados para temas estadísticos.</w:t>
    </w:r>
  </w:p>
  <w:p w14:paraId="45507152" w14:textId="77777777" w:rsidR="00731EC9" w:rsidRDefault="00731EC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D4F21" w14:textId="24010E3C" w:rsidR="00D87C7F" w:rsidRPr="00AC2A8A" w:rsidRDefault="00D87C7F" w:rsidP="00D87C7F">
    <w:pPr>
      <w:pStyle w:val="Descripcin"/>
      <w:jc w:val="both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94AA" w14:textId="5D07AD26" w:rsidR="00D87C7F" w:rsidRPr="002766C4" w:rsidRDefault="00D87C7F" w:rsidP="00D87C7F">
    <w:pPr>
      <w:pStyle w:val="Descripcin"/>
      <w:jc w:val="both"/>
      <w:rPr>
        <w:rFonts w:ascii="Arial" w:hAnsi="Arial" w:cs="Arial"/>
      </w:rPr>
    </w:pPr>
    <w:r w:rsidRPr="002766C4">
      <w:rPr>
        <w:rFonts w:ascii="Arial" w:hAnsi="Arial" w:cs="Arial"/>
      </w:rPr>
      <w:t>En cumplimiento de la Ley 1581 de 2012 y el Decreto 1377 de 2013 y las demás normas que los modifiquen, adicionen o complementen, al diligenciar el presente formulario otorga consentimiento para que se trate su información personal de acuerdo con la Política de privacidad y tratamiento de datos personales de la Secretaria Distrital de Ambiente, que puede consultar a través del siguiente enlace: https://www.ambientebogota.gov.co/web/transparencia/politica-de-privacidad-y-tratamiento-de-datos-personales. De igual manera el arriba firmante entiende que los datos aquí consignados serán usados para registrar su presencia en las reuniones o actividades realizadas por la entidad y que adicionalmente podrán ser usados para temas estadísticos.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97968" w14:textId="77777777" w:rsidR="00731EC9" w:rsidRPr="00AC2A8A" w:rsidRDefault="00731EC9" w:rsidP="00731EC9">
    <w:pPr>
      <w:pStyle w:val="Descripcin"/>
      <w:jc w:val="both"/>
    </w:pPr>
    <w:r w:rsidRPr="00AC2A8A">
      <w:t>En cumplimiento de la Ley 1581 de 2012 y el Decreto 1377 de 2013 y las demás normas que los modifiquen, adicionen o complementen, al diligenciar el presente formulario otorga consentimiento para que se trate su información personal de acuerdo con la Política de privacidad y tratamiento de datos personales de la Secretaria Distrital de Ambiente, que puede consultar a través del siguiente enlace: https://www.ambientebogota.gov.co/web/transparencia/politica-de-privacidad-y-tratamiento-de-datos-personales. De igual manera el arriba firmante entiende que los datos aquí consignados serán usados para registrar su presencia en las reuniones o actividades realizadas por la entidad y que adicionalmente podrán ser usados para temas estadísticos.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AB130" w14:textId="77777777" w:rsidR="00560CB8" w:rsidRDefault="00560CB8" w:rsidP="00AA4821">
      <w:pPr>
        <w:spacing w:after="0" w:line="240" w:lineRule="auto"/>
      </w:pPr>
      <w:r>
        <w:separator/>
      </w:r>
    </w:p>
  </w:footnote>
  <w:footnote w:type="continuationSeparator" w:id="0">
    <w:p w14:paraId="0E968967" w14:textId="77777777" w:rsidR="00560CB8" w:rsidRDefault="00560CB8" w:rsidP="00AA48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57" w:type="dxa"/>
      <w:jc w:val="center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4416"/>
      <w:gridCol w:w="3014"/>
      <w:gridCol w:w="1627"/>
    </w:tblGrid>
    <w:tr w:rsidR="00172BDA" w:rsidRPr="003F231A" w14:paraId="37921D44" w14:textId="77777777" w:rsidTr="00754EAB">
      <w:trPr>
        <w:cantSplit/>
        <w:trHeight w:val="399"/>
        <w:jc w:val="center"/>
      </w:trPr>
      <w:tc>
        <w:tcPr>
          <w:tcW w:w="4309" w:type="dxa"/>
          <w:vMerge w:val="restart"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64A5130D" w14:textId="67E6C683" w:rsidR="00172BDA" w:rsidRPr="003F231A" w:rsidRDefault="00172BDA" w:rsidP="00172BDA">
          <w:pPr>
            <w:jc w:val="center"/>
            <w:rPr>
              <w:rFonts w:ascii="Arial" w:hAnsi="Arial" w:cs="Arial"/>
              <w:sz w:val="20"/>
              <w:szCs w:val="20"/>
              <w:lang w:eastAsia="es-ES"/>
            </w:rPr>
          </w:pPr>
          <w:r>
            <w:rPr>
              <w:noProof/>
            </w:rPr>
            <w:object w:dxaOrig="4575" w:dyaOrig="1245" w14:anchorId="4AD83CE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210pt;height:51pt" o:ole="">
                <v:imagedata r:id="rId1" o:title=""/>
              </v:shape>
              <o:OLEObject Type="Embed" ProgID="PBrush" ShapeID="_x0000_i1025" DrawAspect="Content" ObjectID="_1823355604" r:id="rId2"/>
            </w:object>
          </w:r>
        </w:p>
      </w:tc>
      <w:tc>
        <w:tcPr>
          <w:tcW w:w="4748" w:type="dxa"/>
          <w:gridSpan w:val="2"/>
          <w:tcBorders>
            <w:top w:val="double" w:sz="4" w:space="0" w:color="auto"/>
            <w:left w:val="single" w:sz="4" w:space="0" w:color="auto"/>
            <w:bottom w:val="single" w:sz="4" w:space="0" w:color="auto"/>
            <w:right w:val="double" w:sz="4" w:space="0" w:color="auto"/>
          </w:tcBorders>
          <w:vAlign w:val="center"/>
        </w:tcPr>
        <w:p w14:paraId="2BD8CF36" w14:textId="77777777" w:rsidR="00172BDA" w:rsidRPr="003F231A" w:rsidRDefault="00172BDA" w:rsidP="00172BDA">
          <w:pPr>
            <w:spacing w:after="0" w:line="240" w:lineRule="auto"/>
            <w:jc w:val="center"/>
            <w:rPr>
              <w:rFonts w:ascii="Arial" w:hAnsi="Arial" w:cs="Arial"/>
              <w:b/>
              <w:sz w:val="20"/>
              <w:szCs w:val="20"/>
              <w:lang w:eastAsia="es-ES"/>
            </w:rPr>
          </w:pPr>
          <w:r>
            <w:rPr>
              <w:rFonts w:ascii="Arial" w:hAnsi="Arial" w:cs="Arial"/>
              <w:b/>
              <w:sz w:val="20"/>
              <w:szCs w:val="20"/>
              <w:lang w:eastAsia="es-ES"/>
            </w:rPr>
            <w:t>SISTEMA INTEGRADO DE GESTIÓN</w:t>
          </w:r>
        </w:p>
      </w:tc>
    </w:tr>
    <w:tr w:rsidR="00172BDA" w:rsidRPr="003F231A" w14:paraId="6454467E" w14:textId="77777777" w:rsidTr="00754EAB">
      <w:trPr>
        <w:cantSplit/>
        <w:trHeight w:val="306"/>
        <w:jc w:val="center"/>
      </w:trPr>
      <w:tc>
        <w:tcPr>
          <w:tcW w:w="4309" w:type="dxa"/>
          <w:vMerge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7B797A96" w14:textId="77777777" w:rsidR="00172BDA" w:rsidRPr="003F231A" w:rsidRDefault="00172BDA" w:rsidP="00172BDA">
          <w:pPr>
            <w:rPr>
              <w:rFonts w:ascii="Arial" w:hAnsi="Arial" w:cs="Arial"/>
              <w:sz w:val="20"/>
              <w:szCs w:val="20"/>
              <w:lang w:eastAsia="es-ES"/>
            </w:rPr>
          </w:pPr>
        </w:p>
      </w:tc>
      <w:tc>
        <w:tcPr>
          <w:tcW w:w="4748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double" w:sz="4" w:space="0" w:color="auto"/>
          </w:tcBorders>
          <w:vAlign w:val="center"/>
        </w:tcPr>
        <w:p w14:paraId="7E60D83B" w14:textId="77777777" w:rsidR="00172BDA" w:rsidRPr="00224EF0" w:rsidRDefault="00172BDA" w:rsidP="00172BDA">
          <w:pPr>
            <w:spacing w:after="0" w:line="240" w:lineRule="auto"/>
            <w:jc w:val="center"/>
            <w:rPr>
              <w:rFonts w:ascii="Arial" w:hAnsi="Arial" w:cs="Arial"/>
              <w:b/>
              <w:sz w:val="20"/>
              <w:szCs w:val="20"/>
              <w:lang w:eastAsia="es-ES"/>
            </w:rPr>
          </w:pPr>
          <w:r w:rsidRPr="00224EF0">
            <w:rPr>
              <w:rFonts w:ascii="Arial" w:hAnsi="Arial" w:cs="Arial"/>
              <w:b/>
              <w:sz w:val="20"/>
              <w:szCs w:val="20"/>
              <w:lang w:eastAsia="es-ES"/>
            </w:rPr>
            <w:t>Acta de reunión y relación de asistencia</w:t>
          </w:r>
        </w:p>
      </w:tc>
    </w:tr>
    <w:tr w:rsidR="00172BDA" w:rsidRPr="003F231A" w14:paraId="5DB994F5" w14:textId="77777777" w:rsidTr="00754EAB">
      <w:trPr>
        <w:cantSplit/>
        <w:trHeight w:val="268"/>
        <w:jc w:val="center"/>
      </w:trPr>
      <w:tc>
        <w:tcPr>
          <w:tcW w:w="4309" w:type="dxa"/>
          <w:vMerge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102141BE" w14:textId="77777777" w:rsidR="00172BDA" w:rsidRPr="003F231A" w:rsidRDefault="00172BDA" w:rsidP="00172BDA">
          <w:pPr>
            <w:rPr>
              <w:rFonts w:ascii="Arial" w:hAnsi="Arial" w:cs="Arial"/>
              <w:sz w:val="20"/>
              <w:szCs w:val="20"/>
              <w:lang w:eastAsia="es-ES"/>
            </w:rPr>
          </w:pPr>
        </w:p>
      </w:tc>
      <w:tc>
        <w:tcPr>
          <w:tcW w:w="3095" w:type="dxa"/>
          <w:tcBorders>
            <w:top w:val="single" w:sz="4" w:space="0" w:color="auto"/>
            <w:left w:val="sing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66E3D410" w14:textId="77777777" w:rsidR="00172BDA" w:rsidRPr="003F231A" w:rsidRDefault="00172BDA" w:rsidP="00172BDA">
          <w:pPr>
            <w:spacing w:after="0" w:line="240" w:lineRule="auto"/>
            <w:rPr>
              <w:rFonts w:ascii="Arial" w:hAnsi="Arial" w:cs="Arial"/>
              <w:sz w:val="20"/>
              <w:szCs w:val="20"/>
              <w:lang w:eastAsia="es-ES"/>
            </w:rPr>
          </w:pPr>
          <w:r w:rsidRPr="003F231A">
            <w:rPr>
              <w:rFonts w:ascii="Arial" w:hAnsi="Arial" w:cs="Arial"/>
              <w:sz w:val="20"/>
              <w:szCs w:val="20"/>
              <w:lang w:eastAsia="es-ES"/>
            </w:rPr>
            <w:t xml:space="preserve">Código: </w:t>
          </w:r>
          <w:r w:rsidRPr="00830E22">
            <w:rPr>
              <w:rFonts w:ascii="Arial" w:hAnsi="Arial" w:cs="Arial"/>
              <w:sz w:val="20"/>
              <w:szCs w:val="20"/>
              <w:lang w:eastAsia="es-ES"/>
            </w:rPr>
            <w:t>PE03-PR0</w:t>
          </w:r>
          <w:r>
            <w:rPr>
              <w:rFonts w:ascii="Arial" w:hAnsi="Arial" w:cs="Arial"/>
              <w:sz w:val="20"/>
              <w:szCs w:val="20"/>
              <w:lang w:eastAsia="es-ES"/>
            </w:rPr>
            <w:t>5-F3</w:t>
          </w:r>
        </w:p>
      </w:tc>
      <w:tc>
        <w:tcPr>
          <w:tcW w:w="1653" w:type="dxa"/>
          <w:tcBorders>
            <w:top w:val="single" w:sz="4" w:space="0" w:color="auto"/>
            <w:left w:val="single" w:sz="4" w:space="0" w:color="auto"/>
            <w:bottom w:val="double" w:sz="4" w:space="0" w:color="auto"/>
            <w:right w:val="double" w:sz="4" w:space="0" w:color="auto"/>
          </w:tcBorders>
          <w:vAlign w:val="center"/>
        </w:tcPr>
        <w:p w14:paraId="4D4B52F0" w14:textId="51EF441F" w:rsidR="00172BDA" w:rsidRPr="003F231A" w:rsidRDefault="00172BDA" w:rsidP="00172BDA">
          <w:pPr>
            <w:spacing w:after="0" w:line="240" w:lineRule="auto"/>
            <w:rPr>
              <w:rFonts w:ascii="Arial" w:hAnsi="Arial" w:cs="Arial"/>
              <w:sz w:val="20"/>
              <w:szCs w:val="20"/>
              <w:lang w:eastAsia="es-ES"/>
            </w:rPr>
          </w:pPr>
          <w:r w:rsidRPr="003F231A">
            <w:rPr>
              <w:rFonts w:ascii="Arial" w:hAnsi="Arial" w:cs="Arial"/>
              <w:sz w:val="20"/>
              <w:szCs w:val="20"/>
              <w:lang w:eastAsia="es-ES"/>
            </w:rPr>
            <w:t xml:space="preserve">Versión: </w:t>
          </w:r>
          <w:r w:rsidR="000F56FA">
            <w:rPr>
              <w:rFonts w:ascii="Arial" w:hAnsi="Arial" w:cs="Arial"/>
              <w:sz w:val="20"/>
              <w:szCs w:val="20"/>
              <w:lang w:eastAsia="es-ES"/>
            </w:rPr>
            <w:t>4</w:t>
          </w:r>
        </w:p>
      </w:tc>
    </w:tr>
  </w:tbl>
  <w:p w14:paraId="249CD6AE" w14:textId="28BFFA01" w:rsidR="0048617C" w:rsidRDefault="0048617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57" w:type="dxa"/>
      <w:jc w:val="center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4417"/>
      <w:gridCol w:w="3013"/>
      <w:gridCol w:w="1627"/>
    </w:tblGrid>
    <w:tr w:rsidR="00F540D3" w:rsidRPr="003F231A" w14:paraId="4E9C5CD0" w14:textId="77777777" w:rsidTr="00990467">
      <w:trPr>
        <w:cantSplit/>
        <w:trHeight w:val="399"/>
        <w:jc w:val="center"/>
      </w:trPr>
      <w:tc>
        <w:tcPr>
          <w:tcW w:w="4309" w:type="dxa"/>
          <w:vMerge w:val="restart"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199DFDC7" w14:textId="442550CF" w:rsidR="00F540D3" w:rsidRPr="003F231A" w:rsidRDefault="00990467" w:rsidP="00F540D3">
          <w:pPr>
            <w:jc w:val="center"/>
            <w:rPr>
              <w:rFonts w:ascii="Arial" w:hAnsi="Arial" w:cs="Arial"/>
              <w:sz w:val="20"/>
              <w:szCs w:val="20"/>
              <w:lang w:eastAsia="es-ES"/>
            </w:rPr>
          </w:pPr>
          <w:r>
            <w:rPr>
              <w:noProof/>
            </w:rPr>
            <w:object w:dxaOrig="4576" w:dyaOrig="1245" w14:anchorId="69A5D309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210pt;height:51pt">
                <v:imagedata r:id="rId1" o:title=""/>
              </v:shape>
              <o:OLEObject Type="Embed" ProgID="PBrush" ShapeID="_x0000_i1026" DrawAspect="Content" ObjectID="_1823355605" r:id="rId2"/>
            </w:object>
          </w:r>
        </w:p>
      </w:tc>
      <w:tc>
        <w:tcPr>
          <w:tcW w:w="4748" w:type="dxa"/>
          <w:gridSpan w:val="2"/>
          <w:tcBorders>
            <w:top w:val="double" w:sz="4" w:space="0" w:color="auto"/>
            <w:left w:val="single" w:sz="4" w:space="0" w:color="auto"/>
            <w:bottom w:val="single" w:sz="4" w:space="0" w:color="auto"/>
            <w:right w:val="double" w:sz="4" w:space="0" w:color="auto"/>
          </w:tcBorders>
          <w:vAlign w:val="center"/>
        </w:tcPr>
        <w:p w14:paraId="5D1D7848" w14:textId="77777777" w:rsidR="00F540D3" w:rsidRPr="003F231A" w:rsidRDefault="00F540D3" w:rsidP="00F540D3">
          <w:pPr>
            <w:spacing w:after="0" w:line="240" w:lineRule="auto"/>
            <w:jc w:val="center"/>
            <w:rPr>
              <w:rFonts w:ascii="Arial" w:hAnsi="Arial" w:cs="Arial"/>
              <w:b/>
              <w:sz w:val="20"/>
              <w:szCs w:val="20"/>
              <w:lang w:eastAsia="es-ES"/>
            </w:rPr>
          </w:pPr>
          <w:r>
            <w:rPr>
              <w:rFonts w:ascii="Arial" w:hAnsi="Arial" w:cs="Arial"/>
              <w:b/>
              <w:sz w:val="20"/>
              <w:szCs w:val="20"/>
              <w:lang w:eastAsia="es-ES"/>
            </w:rPr>
            <w:t>SISTEMA INTEGRADO DE GESTIÓN</w:t>
          </w:r>
        </w:p>
      </w:tc>
    </w:tr>
    <w:tr w:rsidR="00F540D3" w:rsidRPr="003F231A" w14:paraId="79D7D864" w14:textId="77777777" w:rsidTr="00990467">
      <w:trPr>
        <w:cantSplit/>
        <w:trHeight w:val="306"/>
        <w:jc w:val="center"/>
      </w:trPr>
      <w:tc>
        <w:tcPr>
          <w:tcW w:w="4309" w:type="dxa"/>
          <w:vMerge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5FA17EAA" w14:textId="77777777" w:rsidR="00F540D3" w:rsidRPr="003F231A" w:rsidRDefault="00F540D3" w:rsidP="00F540D3">
          <w:pPr>
            <w:rPr>
              <w:rFonts w:ascii="Arial" w:hAnsi="Arial" w:cs="Arial"/>
              <w:sz w:val="20"/>
              <w:szCs w:val="20"/>
              <w:lang w:eastAsia="es-ES"/>
            </w:rPr>
          </w:pPr>
        </w:p>
      </w:tc>
      <w:tc>
        <w:tcPr>
          <w:tcW w:w="4748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double" w:sz="4" w:space="0" w:color="auto"/>
          </w:tcBorders>
          <w:vAlign w:val="center"/>
        </w:tcPr>
        <w:p w14:paraId="51851733" w14:textId="18767221" w:rsidR="00F540D3" w:rsidRPr="00224EF0" w:rsidRDefault="00F540D3" w:rsidP="00F540D3">
          <w:pPr>
            <w:spacing w:after="0" w:line="240" w:lineRule="auto"/>
            <w:jc w:val="center"/>
            <w:rPr>
              <w:rFonts w:ascii="Arial" w:hAnsi="Arial" w:cs="Arial"/>
              <w:b/>
              <w:sz w:val="20"/>
              <w:szCs w:val="20"/>
              <w:lang w:eastAsia="es-ES"/>
            </w:rPr>
          </w:pPr>
          <w:r w:rsidRPr="00224EF0">
            <w:rPr>
              <w:rFonts w:ascii="Arial" w:hAnsi="Arial" w:cs="Arial"/>
              <w:b/>
              <w:sz w:val="20"/>
              <w:szCs w:val="20"/>
              <w:lang w:eastAsia="es-ES"/>
            </w:rPr>
            <w:t>Acta de reunión y relación de asistencia</w:t>
          </w:r>
        </w:p>
      </w:tc>
    </w:tr>
    <w:tr w:rsidR="00F540D3" w:rsidRPr="003F231A" w14:paraId="34DD1089" w14:textId="77777777" w:rsidTr="00990467">
      <w:trPr>
        <w:cantSplit/>
        <w:trHeight w:val="268"/>
        <w:jc w:val="center"/>
      </w:trPr>
      <w:tc>
        <w:tcPr>
          <w:tcW w:w="4309" w:type="dxa"/>
          <w:vMerge/>
          <w:tcBorders>
            <w:top w:val="double" w:sz="4" w:space="0" w:color="auto"/>
            <w:left w:val="doub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68955E80" w14:textId="77777777" w:rsidR="00F540D3" w:rsidRPr="003F231A" w:rsidRDefault="00F540D3" w:rsidP="00F540D3">
          <w:pPr>
            <w:rPr>
              <w:rFonts w:ascii="Arial" w:hAnsi="Arial" w:cs="Arial"/>
              <w:sz w:val="20"/>
              <w:szCs w:val="20"/>
              <w:lang w:eastAsia="es-ES"/>
            </w:rPr>
          </w:pPr>
        </w:p>
      </w:tc>
      <w:tc>
        <w:tcPr>
          <w:tcW w:w="3095" w:type="dxa"/>
          <w:tcBorders>
            <w:top w:val="single" w:sz="4" w:space="0" w:color="auto"/>
            <w:left w:val="single" w:sz="4" w:space="0" w:color="auto"/>
            <w:bottom w:val="double" w:sz="4" w:space="0" w:color="auto"/>
            <w:right w:val="single" w:sz="4" w:space="0" w:color="auto"/>
          </w:tcBorders>
          <w:vAlign w:val="center"/>
        </w:tcPr>
        <w:p w14:paraId="45573D2D" w14:textId="77777777" w:rsidR="00F540D3" w:rsidRPr="003F231A" w:rsidRDefault="00F540D3" w:rsidP="00F540D3">
          <w:pPr>
            <w:spacing w:after="0" w:line="240" w:lineRule="auto"/>
            <w:rPr>
              <w:rFonts w:ascii="Arial" w:hAnsi="Arial" w:cs="Arial"/>
              <w:sz w:val="20"/>
              <w:szCs w:val="20"/>
              <w:lang w:eastAsia="es-ES"/>
            </w:rPr>
          </w:pPr>
          <w:r w:rsidRPr="003F231A">
            <w:rPr>
              <w:rFonts w:ascii="Arial" w:hAnsi="Arial" w:cs="Arial"/>
              <w:sz w:val="20"/>
              <w:szCs w:val="20"/>
              <w:lang w:eastAsia="es-ES"/>
            </w:rPr>
            <w:t xml:space="preserve">Código: </w:t>
          </w:r>
          <w:r w:rsidRPr="00830E22">
            <w:rPr>
              <w:rFonts w:ascii="Arial" w:hAnsi="Arial" w:cs="Arial"/>
              <w:sz w:val="20"/>
              <w:szCs w:val="20"/>
              <w:lang w:eastAsia="es-ES"/>
            </w:rPr>
            <w:t>PE03-PR0</w:t>
          </w:r>
          <w:r>
            <w:rPr>
              <w:rFonts w:ascii="Arial" w:hAnsi="Arial" w:cs="Arial"/>
              <w:sz w:val="20"/>
              <w:szCs w:val="20"/>
              <w:lang w:eastAsia="es-ES"/>
            </w:rPr>
            <w:t>5-F3</w:t>
          </w:r>
        </w:p>
      </w:tc>
      <w:tc>
        <w:tcPr>
          <w:tcW w:w="1653" w:type="dxa"/>
          <w:tcBorders>
            <w:top w:val="single" w:sz="4" w:space="0" w:color="auto"/>
            <w:left w:val="single" w:sz="4" w:space="0" w:color="auto"/>
            <w:bottom w:val="double" w:sz="4" w:space="0" w:color="auto"/>
            <w:right w:val="double" w:sz="4" w:space="0" w:color="auto"/>
          </w:tcBorders>
          <w:vAlign w:val="center"/>
        </w:tcPr>
        <w:p w14:paraId="3ED2B7AC" w14:textId="77777777" w:rsidR="00F540D3" w:rsidRPr="003F231A" w:rsidRDefault="00F540D3" w:rsidP="00F540D3">
          <w:pPr>
            <w:spacing w:after="0" w:line="240" w:lineRule="auto"/>
            <w:rPr>
              <w:rFonts w:ascii="Arial" w:hAnsi="Arial" w:cs="Arial"/>
              <w:sz w:val="20"/>
              <w:szCs w:val="20"/>
              <w:lang w:eastAsia="es-ES"/>
            </w:rPr>
          </w:pPr>
          <w:r w:rsidRPr="003F231A">
            <w:rPr>
              <w:rFonts w:ascii="Arial" w:hAnsi="Arial" w:cs="Arial"/>
              <w:sz w:val="20"/>
              <w:szCs w:val="20"/>
              <w:lang w:eastAsia="es-ES"/>
            </w:rPr>
            <w:t xml:space="preserve">Versión: </w:t>
          </w:r>
          <w:r>
            <w:rPr>
              <w:rFonts w:ascii="Arial" w:hAnsi="Arial" w:cs="Arial"/>
              <w:sz w:val="20"/>
              <w:szCs w:val="20"/>
              <w:lang w:eastAsia="es-ES"/>
            </w:rPr>
            <w:t>2</w:t>
          </w:r>
        </w:p>
      </w:tc>
    </w:tr>
  </w:tbl>
  <w:p w14:paraId="0544E693" w14:textId="412A6F34" w:rsidR="00F540D3" w:rsidRDefault="00F540D3" w:rsidP="007C1286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FB717" w14:textId="77777777" w:rsidR="0048617C" w:rsidRDefault="0048617C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3A40A" w14:textId="77777777" w:rsidR="00731EC9" w:rsidRDefault="00731EC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3A1AA9"/>
    <w:multiLevelType w:val="hybridMultilevel"/>
    <w:tmpl w:val="3E583D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DE2E24"/>
    <w:multiLevelType w:val="hybridMultilevel"/>
    <w:tmpl w:val="EA6605A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0908C5"/>
    <w:multiLevelType w:val="hybridMultilevel"/>
    <w:tmpl w:val="40600A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AC65E47"/>
    <w:multiLevelType w:val="hybridMultilevel"/>
    <w:tmpl w:val="0570E54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74480162">
    <w:abstractNumId w:val="3"/>
  </w:num>
  <w:num w:numId="2" w16cid:durableId="1419790443">
    <w:abstractNumId w:val="2"/>
  </w:num>
  <w:num w:numId="3" w16cid:durableId="941377507">
    <w:abstractNumId w:val="0"/>
  </w:num>
  <w:num w:numId="4" w16cid:durableId="14255717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4821"/>
    <w:rsid w:val="00006753"/>
    <w:rsid w:val="00012E7F"/>
    <w:rsid w:val="00085A59"/>
    <w:rsid w:val="0008606C"/>
    <w:rsid w:val="000972C2"/>
    <w:rsid w:val="000E72A6"/>
    <w:rsid w:val="000F56FA"/>
    <w:rsid w:val="00116B3C"/>
    <w:rsid w:val="00126908"/>
    <w:rsid w:val="00142DF3"/>
    <w:rsid w:val="001467A5"/>
    <w:rsid w:val="001479C3"/>
    <w:rsid w:val="0015473A"/>
    <w:rsid w:val="00172BDA"/>
    <w:rsid w:val="001730F9"/>
    <w:rsid w:val="001915BB"/>
    <w:rsid w:val="001A3E19"/>
    <w:rsid w:val="001B50CE"/>
    <w:rsid w:val="001C3718"/>
    <w:rsid w:val="001D20B9"/>
    <w:rsid w:val="00201C90"/>
    <w:rsid w:val="00205789"/>
    <w:rsid w:val="002135C3"/>
    <w:rsid w:val="00230FF6"/>
    <w:rsid w:val="00240C18"/>
    <w:rsid w:val="00271732"/>
    <w:rsid w:val="002766C4"/>
    <w:rsid w:val="002A0D3D"/>
    <w:rsid w:val="002B6708"/>
    <w:rsid w:val="002F545F"/>
    <w:rsid w:val="0032501F"/>
    <w:rsid w:val="00331A09"/>
    <w:rsid w:val="003522C9"/>
    <w:rsid w:val="00355966"/>
    <w:rsid w:val="003817AA"/>
    <w:rsid w:val="003A3F87"/>
    <w:rsid w:val="003A7239"/>
    <w:rsid w:val="003C5AA5"/>
    <w:rsid w:val="00401704"/>
    <w:rsid w:val="00416E27"/>
    <w:rsid w:val="00425310"/>
    <w:rsid w:val="00434994"/>
    <w:rsid w:val="00446F5A"/>
    <w:rsid w:val="0048617C"/>
    <w:rsid w:val="004A2DE4"/>
    <w:rsid w:val="004C4150"/>
    <w:rsid w:val="004D6C92"/>
    <w:rsid w:val="004F2E9F"/>
    <w:rsid w:val="00500E2F"/>
    <w:rsid w:val="005117A5"/>
    <w:rsid w:val="00512926"/>
    <w:rsid w:val="005146E3"/>
    <w:rsid w:val="00531A78"/>
    <w:rsid w:val="0055357A"/>
    <w:rsid w:val="005549B0"/>
    <w:rsid w:val="00560CB8"/>
    <w:rsid w:val="005B36FC"/>
    <w:rsid w:val="00606942"/>
    <w:rsid w:val="006246B7"/>
    <w:rsid w:val="006311FD"/>
    <w:rsid w:val="006408A6"/>
    <w:rsid w:val="006446CF"/>
    <w:rsid w:val="006A253A"/>
    <w:rsid w:val="006D2061"/>
    <w:rsid w:val="006D6DA0"/>
    <w:rsid w:val="0070469D"/>
    <w:rsid w:val="00704E6F"/>
    <w:rsid w:val="00716F5D"/>
    <w:rsid w:val="00731EC9"/>
    <w:rsid w:val="007360AB"/>
    <w:rsid w:val="00767678"/>
    <w:rsid w:val="007A2567"/>
    <w:rsid w:val="007B52E2"/>
    <w:rsid w:val="007C1286"/>
    <w:rsid w:val="007C63F2"/>
    <w:rsid w:val="008069C0"/>
    <w:rsid w:val="00807605"/>
    <w:rsid w:val="00814CDA"/>
    <w:rsid w:val="00825F00"/>
    <w:rsid w:val="00832134"/>
    <w:rsid w:val="008332D8"/>
    <w:rsid w:val="00835FC7"/>
    <w:rsid w:val="00837761"/>
    <w:rsid w:val="0085641C"/>
    <w:rsid w:val="00872F09"/>
    <w:rsid w:val="00885252"/>
    <w:rsid w:val="00886CAF"/>
    <w:rsid w:val="008915B3"/>
    <w:rsid w:val="00896A79"/>
    <w:rsid w:val="008B48CF"/>
    <w:rsid w:val="008C6AA1"/>
    <w:rsid w:val="008D4C1C"/>
    <w:rsid w:val="00921CBB"/>
    <w:rsid w:val="00956300"/>
    <w:rsid w:val="009823FC"/>
    <w:rsid w:val="00990467"/>
    <w:rsid w:val="009907FE"/>
    <w:rsid w:val="009B1238"/>
    <w:rsid w:val="009B262E"/>
    <w:rsid w:val="009D14A7"/>
    <w:rsid w:val="009D25B2"/>
    <w:rsid w:val="009E5C31"/>
    <w:rsid w:val="00A0166C"/>
    <w:rsid w:val="00A03F36"/>
    <w:rsid w:val="00A1462C"/>
    <w:rsid w:val="00A208CA"/>
    <w:rsid w:val="00A34F34"/>
    <w:rsid w:val="00A45DF2"/>
    <w:rsid w:val="00A900C3"/>
    <w:rsid w:val="00A96EBF"/>
    <w:rsid w:val="00AA101B"/>
    <w:rsid w:val="00AA1E88"/>
    <w:rsid w:val="00AA4821"/>
    <w:rsid w:val="00AC2A8A"/>
    <w:rsid w:val="00B2570F"/>
    <w:rsid w:val="00B75560"/>
    <w:rsid w:val="00BA2161"/>
    <w:rsid w:val="00BB14D7"/>
    <w:rsid w:val="00BC57C5"/>
    <w:rsid w:val="00C0666E"/>
    <w:rsid w:val="00C1425F"/>
    <w:rsid w:val="00C51363"/>
    <w:rsid w:val="00C5435F"/>
    <w:rsid w:val="00C96FB8"/>
    <w:rsid w:val="00CB2EEB"/>
    <w:rsid w:val="00CE2846"/>
    <w:rsid w:val="00CF110F"/>
    <w:rsid w:val="00CF58E8"/>
    <w:rsid w:val="00D049B0"/>
    <w:rsid w:val="00D364A2"/>
    <w:rsid w:val="00D648C7"/>
    <w:rsid w:val="00D77B2F"/>
    <w:rsid w:val="00D80F6E"/>
    <w:rsid w:val="00D83A39"/>
    <w:rsid w:val="00D87C7F"/>
    <w:rsid w:val="00DD0D37"/>
    <w:rsid w:val="00DE003E"/>
    <w:rsid w:val="00DF182B"/>
    <w:rsid w:val="00E23D3C"/>
    <w:rsid w:val="00E2410F"/>
    <w:rsid w:val="00E25652"/>
    <w:rsid w:val="00E335CB"/>
    <w:rsid w:val="00E47D87"/>
    <w:rsid w:val="00E5428F"/>
    <w:rsid w:val="00E54971"/>
    <w:rsid w:val="00E56C9A"/>
    <w:rsid w:val="00E62B8D"/>
    <w:rsid w:val="00E7139B"/>
    <w:rsid w:val="00E72BDA"/>
    <w:rsid w:val="00E7393E"/>
    <w:rsid w:val="00E73F7E"/>
    <w:rsid w:val="00E810C9"/>
    <w:rsid w:val="00E9470F"/>
    <w:rsid w:val="00F02286"/>
    <w:rsid w:val="00F07917"/>
    <w:rsid w:val="00F2773A"/>
    <w:rsid w:val="00F37940"/>
    <w:rsid w:val="00F430A9"/>
    <w:rsid w:val="00F45F9A"/>
    <w:rsid w:val="00F45FEA"/>
    <w:rsid w:val="00F51A27"/>
    <w:rsid w:val="00F52CD6"/>
    <w:rsid w:val="00F532B0"/>
    <w:rsid w:val="00F540D3"/>
    <w:rsid w:val="00F54361"/>
    <w:rsid w:val="00F82977"/>
    <w:rsid w:val="00F849A7"/>
    <w:rsid w:val="00F969B5"/>
    <w:rsid w:val="00FA686C"/>
    <w:rsid w:val="00FC4776"/>
    <w:rsid w:val="00FD1733"/>
    <w:rsid w:val="00FE2EA1"/>
    <w:rsid w:val="00FF002F"/>
    <w:rsid w:val="00FF15FA"/>
    <w:rsid w:val="00FF6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C85F9C0"/>
  <w15:chartTrackingRefBased/>
  <w15:docId w15:val="{8DE969A6-B291-454B-AC51-C2F5894A4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606C"/>
    <w:pPr>
      <w:suppressAutoHyphens/>
      <w:spacing w:after="200" w:line="276" w:lineRule="auto"/>
    </w:pPr>
    <w:rPr>
      <w:rFonts w:ascii="Calibri" w:eastAsia="Calibri" w:hAnsi="Calibri" w:cs="Calibri"/>
      <w:lang w:eastAsia="ar-SA"/>
    </w:rPr>
  </w:style>
  <w:style w:type="paragraph" w:styleId="Ttulo1">
    <w:name w:val="heading 1"/>
    <w:basedOn w:val="Normal"/>
    <w:next w:val="Normal"/>
    <w:link w:val="Ttulo1Car"/>
    <w:uiPriority w:val="9"/>
    <w:qFormat/>
    <w:rsid w:val="005146E3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4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B75560"/>
    <w:pPr>
      <w:keepNext/>
      <w:keepLines/>
      <w:suppressAutoHyphens w:val="0"/>
      <w:spacing w:before="280" w:after="80"/>
      <w:outlineLvl w:val="2"/>
    </w:pPr>
    <w:rPr>
      <w:b/>
      <w:sz w:val="28"/>
      <w:szCs w:val="28"/>
      <w:lang w:eastAsia="es-CO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A482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A4821"/>
  </w:style>
  <w:style w:type="paragraph" w:styleId="Piedepgina">
    <w:name w:val="footer"/>
    <w:basedOn w:val="Normal"/>
    <w:link w:val="PiedepginaCar"/>
    <w:uiPriority w:val="99"/>
    <w:unhideWhenUsed/>
    <w:rsid w:val="00AA482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A4821"/>
  </w:style>
  <w:style w:type="paragraph" w:styleId="Textoindependiente">
    <w:name w:val="Body Text"/>
    <w:basedOn w:val="Normal"/>
    <w:link w:val="TextoindependienteCar"/>
    <w:rsid w:val="00AA4821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AA4821"/>
    <w:rPr>
      <w:rFonts w:ascii="Calibri" w:eastAsia="Calibri" w:hAnsi="Calibri" w:cs="Calibri"/>
      <w:lang w:eastAsia="ar-SA"/>
    </w:rPr>
  </w:style>
  <w:style w:type="character" w:customStyle="1" w:styleId="Ttulo3Car">
    <w:name w:val="Título 3 Car"/>
    <w:basedOn w:val="Fuentedeprrafopredeter"/>
    <w:link w:val="Ttulo3"/>
    <w:uiPriority w:val="9"/>
    <w:rsid w:val="00B75560"/>
    <w:rPr>
      <w:rFonts w:ascii="Calibri" w:eastAsia="Calibri" w:hAnsi="Calibri" w:cs="Calibri"/>
      <w:b/>
      <w:sz w:val="28"/>
      <w:szCs w:val="28"/>
      <w:lang w:eastAsia="es-CO"/>
    </w:rPr>
  </w:style>
  <w:style w:type="paragraph" w:styleId="Descripcin">
    <w:name w:val="caption"/>
    <w:basedOn w:val="Normal"/>
    <w:next w:val="Normal"/>
    <w:uiPriority w:val="35"/>
    <w:unhideWhenUsed/>
    <w:qFormat/>
    <w:rsid w:val="00AC2A8A"/>
    <w:pPr>
      <w:spacing w:line="240" w:lineRule="auto"/>
    </w:pPr>
    <w:rPr>
      <w:i/>
      <w:iCs/>
      <w:color w:val="44546A" w:themeColor="text2"/>
      <w:sz w:val="18"/>
      <w:szCs w:val="18"/>
    </w:rPr>
  </w:style>
  <w:style w:type="table" w:styleId="Tablaconcuadrcula">
    <w:name w:val="Table Grid"/>
    <w:basedOn w:val="Tablanormal"/>
    <w:uiPriority w:val="39"/>
    <w:rsid w:val="000860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825F00"/>
    <w:rPr>
      <w:color w:val="808080"/>
    </w:rPr>
  </w:style>
  <w:style w:type="character" w:customStyle="1" w:styleId="Ttulo1Car">
    <w:name w:val="Título 1 Car"/>
    <w:basedOn w:val="Fuentedeprrafopredeter"/>
    <w:link w:val="Ttulo1"/>
    <w:uiPriority w:val="9"/>
    <w:rsid w:val="005146E3"/>
    <w:rPr>
      <w:rFonts w:ascii="Arial" w:eastAsiaTheme="majorEastAsia" w:hAnsi="Arial" w:cstheme="majorBidi"/>
      <w:b/>
      <w:sz w:val="24"/>
      <w:szCs w:val="32"/>
      <w:lang w:eastAsia="ar-SA"/>
    </w:rPr>
  </w:style>
  <w:style w:type="paragraph" w:styleId="Prrafodelista">
    <w:name w:val="List Paragraph"/>
    <w:basedOn w:val="Normal"/>
    <w:uiPriority w:val="34"/>
    <w:qFormat/>
    <w:rsid w:val="005146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oter" Target="footer4.xm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BF61F9-16C2-4345-A249-0DC93295F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566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Antonio Gutierrez Diaz</dc:creator>
  <cp:keywords/>
  <dc:description/>
  <cp:lastModifiedBy>Fabian García Páez</cp:lastModifiedBy>
  <cp:revision>4</cp:revision>
  <cp:lastPrinted>2025-10-30T23:52:00Z</cp:lastPrinted>
  <dcterms:created xsi:type="dcterms:W3CDTF">2025-10-30T23:51:00Z</dcterms:created>
  <dcterms:modified xsi:type="dcterms:W3CDTF">2025-10-30T23:53:00Z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fac521f-e930-485b-97f4-efbe7db8e98f_Enabled">
    <vt:lpwstr>true</vt:lpwstr>
  </property>
  <property fmtid="{D5CDD505-2E9C-101B-9397-08002B2CF9AE}" pid="3" name="MSIP_Label_5fac521f-e930-485b-97f4-efbe7db8e98f_SetDate">
    <vt:lpwstr>2022-12-05T20:21:12Z</vt:lpwstr>
  </property>
  <property fmtid="{D5CDD505-2E9C-101B-9397-08002B2CF9AE}" pid="4" name="MSIP_Label_5fac521f-e930-485b-97f4-efbe7db8e98f_Method">
    <vt:lpwstr>Standard</vt:lpwstr>
  </property>
  <property fmtid="{D5CDD505-2E9C-101B-9397-08002B2CF9AE}" pid="5" name="MSIP_Label_5fac521f-e930-485b-97f4-efbe7db8e98f_Name">
    <vt:lpwstr>defa4170-0d19-0005-0004-bc88714345d2</vt:lpwstr>
  </property>
  <property fmtid="{D5CDD505-2E9C-101B-9397-08002B2CF9AE}" pid="6" name="MSIP_Label_5fac521f-e930-485b-97f4-efbe7db8e98f_SiteId">
    <vt:lpwstr>9ecb216e-449b-4584-bc82-26bce78574fb</vt:lpwstr>
  </property>
  <property fmtid="{D5CDD505-2E9C-101B-9397-08002B2CF9AE}" pid="7" name="MSIP_Label_5fac521f-e930-485b-97f4-efbe7db8e98f_ActionId">
    <vt:lpwstr>ccde52a7-9284-4ad4-b205-fab2cad25062</vt:lpwstr>
  </property>
  <property fmtid="{D5CDD505-2E9C-101B-9397-08002B2CF9AE}" pid="8" name="MSIP_Label_5fac521f-e930-485b-97f4-efbe7db8e98f_ContentBits">
    <vt:lpwstr>0</vt:lpwstr>
  </property>
</Properties>
</file>